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3ADD6D" w14:textId="23F27B7E" w:rsidR="00100479" w:rsidRDefault="003620FA">
      <w:r>
        <w:t xml:space="preserve">ISP Week 15- Scriptwriting </w:t>
      </w:r>
    </w:p>
    <w:p w14:paraId="2EF93B75" w14:textId="5A8FC0F2" w:rsidR="003620FA" w:rsidRDefault="003620FA" w:rsidP="003620FA">
      <w:pPr>
        <w:rPr>
          <w:rFonts w:eastAsia="Times New Roman" w:cstheme="minorHAnsi"/>
          <w:color w:val="000000" w:themeColor="text1"/>
          <w:shd w:val="clear" w:color="auto" w:fill="FFFFFF"/>
          <w:lang w:eastAsia="en-GB"/>
        </w:rPr>
      </w:pPr>
      <w:r w:rsidRPr="003620FA">
        <w:rPr>
          <w:rFonts w:eastAsia="Times New Roman" w:cstheme="minorHAnsi"/>
          <w:color w:val="000000" w:themeColor="text1"/>
          <w:shd w:val="clear" w:color="auto" w:fill="FFFFFF"/>
          <w:lang w:eastAsia="en-GB"/>
        </w:rPr>
        <w:t>Watch and take notes on these scriptwriting support video</w:t>
      </w:r>
      <w:r>
        <w:rPr>
          <w:rFonts w:eastAsia="Times New Roman" w:cstheme="minorHAnsi"/>
          <w:color w:val="000000" w:themeColor="text1"/>
          <w:shd w:val="clear" w:color="auto" w:fill="FFFFFF"/>
          <w:lang w:eastAsia="en-GB"/>
        </w:rPr>
        <w:t>:</w:t>
      </w:r>
    </w:p>
    <w:p w14:paraId="26497D7D" w14:textId="6C5FF794" w:rsidR="00687688" w:rsidRDefault="00687688" w:rsidP="003620FA">
      <w:pPr>
        <w:rPr>
          <w:rFonts w:eastAsia="Times New Roman" w:cstheme="minorHAnsi"/>
          <w:color w:val="000000" w:themeColor="text1"/>
          <w:shd w:val="clear" w:color="auto" w:fill="FFFFFF"/>
          <w:lang w:eastAsia="en-GB"/>
        </w:rPr>
      </w:pPr>
    </w:p>
    <w:p w14:paraId="503595F9" w14:textId="04C827B6" w:rsidR="00687688" w:rsidRDefault="00687688" w:rsidP="00687688">
      <w:pPr>
        <w:rPr>
          <w:rFonts w:eastAsia="Times New Roman" w:cstheme="minorHAnsi"/>
          <w:lang w:eastAsia="en-GB"/>
        </w:rPr>
      </w:pPr>
      <w:hyperlink r:id="rId5" w:history="1">
        <w:r w:rsidRPr="009D3487">
          <w:rPr>
            <w:rStyle w:val="Hyperlink"/>
            <w:rFonts w:eastAsia="Times New Roman" w:cstheme="minorHAnsi"/>
            <w:lang w:eastAsia="en-GB"/>
          </w:rPr>
          <w:t>https://www.youtube.com/watch?v=JpuKfdsjaLA&amp;feature=emb_title</w:t>
        </w:r>
      </w:hyperlink>
    </w:p>
    <w:p w14:paraId="14257FA2" w14:textId="0DA82D10" w:rsidR="00687688" w:rsidRDefault="00687688" w:rsidP="00687688">
      <w:pPr>
        <w:rPr>
          <w:rFonts w:eastAsia="Times New Roman" w:cstheme="minorHAnsi"/>
          <w:lang w:eastAsia="en-GB"/>
        </w:rPr>
      </w:pPr>
    </w:p>
    <w:p w14:paraId="07D57E48" w14:textId="7523CC94" w:rsidR="00687688" w:rsidRDefault="00687688" w:rsidP="00687688">
      <w:pPr>
        <w:pStyle w:val="ListParagraph"/>
        <w:numPr>
          <w:ilvl w:val="0"/>
          <w:numId w:val="2"/>
        </w:numPr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 xml:space="preserve">The lightbulb idea, developing the idea, and creating a basic plot structure </w:t>
      </w:r>
    </w:p>
    <w:p w14:paraId="796C453F" w14:textId="15BFF705" w:rsidR="00687688" w:rsidRDefault="00687688" w:rsidP="00687688">
      <w:pPr>
        <w:pStyle w:val="ListParagraph"/>
        <w:numPr>
          <w:ilvl w:val="0"/>
          <w:numId w:val="2"/>
        </w:numPr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 xml:space="preserve">The four pillars of storytelling: People, places, purpose, plot </w:t>
      </w:r>
    </w:p>
    <w:p w14:paraId="00742647" w14:textId="704C6007" w:rsidR="00687688" w:rsidRDefault="00687688" w:rsidP="00687688">
      <w:pPr>
        <w:pStyle w:val="ListParagraph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 xml:space="preserve">People- the protagonist at the centre of the story pursuing a goal </w:t>
      </w:r>
    </w:p>
    <w:p w14:paraId="3D0CCE66" w14:textId="1C9D4FB7" w:rsidR="00687688" w:rsidRDefault="00687688" w:rsidP="00687688">
      <w:pPr>
        <w:pStyle w:val="ListParagraph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 xml:space="preserve">Place- where and when </w:t>
      </w:r>
    </w:p>
    <w:p w14:paraId="7F21B224" w14:textId="2B9179A5" w:rsidR="00687688" w:rsidRDefault="00687688" w:rsidP="00687688">
      <w:pPr>
        <w:pStyle w:val="ListParagraph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Purpose- what you want the audience to take away/ what you want to tell or discuss</w:t>
      </w:r>
    </w:p>
    <w:p w14:paraId="57BA4B11" w14:textId="1D6F51DB" w:rsidR="00687688" w:rsidRDefault="00687688" w:rsidP="00687688">
      <w:pPr>
        <w:pStyle w:val="ListParagraph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Plot- structure of the story</w:t>
      </w:r>
      <w:r w:rsidR="008E51C7">
        <w:rPr>
          <w:rFonts w:eastAsia="Times New Roman" w:cstheme="minorHAnsi"/>
          <w:lang w:eastAsia="en-GB"/>
        </w:rPr>
        <w:t>/ character arch/ beginning, middle and end</w:t>
      </w:r>
    </w:p>
    <w:p w14:paraId="03F53AF2" w14:textId="707E07A3" w:rsidR="00673655" w:rsidRDefault="00673655" w:rsidP="00673655">
      <w:pPr>
        <w:pStyle w:val="ListParagraph"/>
        <w:numPr>
          <w:ilvl w:val="0"/>
          <w:numId w:val="2"/>
        </w:numPr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‘Dan Harmon’s story circle’:</w:t>
      </w:r>
    </w:p>
    <w:p w14:paraId="2DF7DCD8" w14:textId="2EE43E8C" w:rsidR="00673655" w:rsidRDefault="00673655" w:rsidP="00673655">
      <w:pPr>
        <w:pStyle w:val="ListParagraph"/>
        <w:numPr>
          <w:ilvl w:val="0"/>
          <w:numId w:val="3"/>
        </w:numPr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 xml:space="preserve">You- introduction to the character and their world </w:t>
      </w:r>
    </w:p>
    <w:p w14:paraId="4EB4DCE0" w14:textId="3589A661" w:rsidR="00673655" w:rsidRDefault="00673655" w:rsidP="00673655">
      <w:pPr>
        <w:pStyle w:val="ListParagraph"/>
        <w:numPr>
          <w:ilvl w:val="0"/>
          <w:numId w:val="3"/>
        </w:numPr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Need- the goal</w:t>
      </w:r>
    </w:p>
    <w:p w14:paraId="7CC09952" w14:textId="69AC5C67" w:rsidR="00673655" w:rsidRDefault="00673655" w:rsidP="00673655">
      <w:pPr>
        <w:pStyle w:val="ListParagraph"/>
        <w:numPr>
          <w:ilvl w:val="0"/>
          <w:numId w:val="3"/>
        </w:numPr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 xml:space="preserve">Go- disruption to their normal/ introduce obstacle </w:t>
      </w:r>
    </w:p>
    <w:p w14:paraId="1E5BE0AB" w14:textId="21BD1543" w:rsidR="00673655" w:rsidRDefault="00673655" w:rsidP="00673655">
      <w:pPr>
        <w:pStyle w:val="ListParagraph"/>
        <w:numPr>
          <w:ilvl w:val="0"/>
          <w:numId w:val="3"/>
        </w:numPr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 xml:space="preserve">Search- how to they adapt to overcome the obstacle </w:t>
      </w:r>
    </w:p>
    <w:p w14:paraId="6DE572D2" w14:textId="4376A4DE" w:rsidR="00673655" w:rsidRDefault="00673655" w:rsidP="00673655">
      <w:pPr>
        <w:pStyle w:val="ListParagraph"/>
        <w:numPr>
          <w:ilvl w:val="0"/>
          <w:numId w:val="3"/>
        </w:numPr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 xml:space="preserve">Find- moment of revelation </w:t>
      </w:r>
    </w:p>
    <w:p w14:paraId="399FA2E7" w14:textId="26A42236" w:rsidR="00673655" w:rsidRDefault="00673655" w:rsidP="00673655">
      <w:pPr>
        <w:pStyle w:val="ListParagraph"/>
        <w:numPr>
          <w:ilvl w:val="0"/>
          <w:numId w:val="3"/>
        </w:numPr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Take- there are consequences</w:t>
      </w:r>
    </w:p>
    <w:p w14:paraId="01C12925" w14:textId="5F90DE4F" w:rsidR="00673655" w:rsidRDefault="00673655" w:rsidP="00673655">
      <w:pPr>
        <w:pStyle w:val="ListParagraph"/>
        <w:numPr>
          <w:ilvl w:val="0"/>
          <w:numId w:val="3"/>
        </w:numPr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 xml:space="preserve">Return- return to their familiar environment/ equilibrium </w:t>
      </w:r>
    </w:p>
    <w:p w14:paraId="36958E63" w14:textId="7C54F6B5" w:rsidR="00673655" w:rsidRPr="00687688" w:rsidRDefault="00673655" w:rsidP="00673655">
      <w:pPr>
        <w:pStyle w:val="ListParagraph"/>
        <w:numPr>
          <w:ilvl w:val="0"/>
          <w:numId w:val="3"/>
        </w:numPr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 xml:space="preserve">Change- something different than before </w:t>
      </w:r>
    </w:p>
    <w:p w14:paraId="38A9E5EF" w14:textId="77777777" w:rsidR="00687688" w:rsidRPr="003620FA" w:rsidRDefault="00687688" w:rsidP="003620FA">
      <w:pPr>
        <w:rPr>
          <w:rFonts w:eastAsia="Times New Roman" w:cstheme="minorHAnsi"/>
          <w:color w:val="000000" w:themeColor="text1"/>
          <w:lang w:eastAsia="en-GB"/>
        </w:rPr>
      </w:pPr>
    </w:p>
    <w:p w14:paraId="28784899" w14:textId="09A15967" w:rsidR="003620FA" w:rsidRDefault="000619BD">
      <w:r>
        <w:t xml:space="preserve">Top Tips from Aaron Sorkin: </w:t>
      </w:r>
    </w:p>
    <w:p w14:paraId="0DEF707B" w14:textId="11DCF0F9" w:rsidR="000619BD" w:rsidRDefault="000619BD" w:rsidP="000619BD">
      <w:pPr>
        <w:pStyle w:val="ListParagraph"/>
        <w:numPr>
          <w:ilvl w:val="0"/>
          <w:numId w:val="2"/>
        </w:numPr>
      </w:pPr>
      <w:r>
        <w:t xml:space="preserve">If something isn’t working then figure out why, and if you do like something and its working also figure out why </w:t>
      </w:r>
    </w:p>
    <w:p w14:paraId="64152A6A" w14:textId="5BC86DD7" w:rsidR="000619BD" w:rsidRDefault="000619BD" w:rsidP="000619BD">
      <w:pPr>
        <w:pStyle w:val="ListParagraph"/>
        <w:numPr>
          <w:ilvl w:val="0"/>
          <w:numId w:val="2"/>
        </w:numPr>
      </w:pPr>
      <w:r>
        <w:t xml:space="preserve">Show the audience what a character wants rather than tell them who a character is </w:t>
      </w:r>
    </w:p>
    <w:p w14:paraId="46CCE8BE" w14:textId="5DBE5B6C" w:rsidR="000619BD" w:rsidRDefault="000619BD" w:rsidP="000619BD">
      <w:pPr>
        <w:pStyle w:val="ListParagraph"/>
        <w:numPr>
          <w:ilvl w:val="0"/>
          <w:numId w:val="2"/>
        </w:numPr>
      </w:pPr>
      <w:r>
        <w:t xml:space="preserve">Learn from other writers, but at the end stick to your own voice </w:t>
      </w:r>
    </w:p>
    <w:p w14:paraId="6AC6185F" w14:textId="7F4EC0AA" w:rsidR="000619BD" w:rsidRDefault="000619BD" w:rsidP="000619BD">
      <w:pPr>
        <w:pStyle w:val="ListParagraph"/>
        <w:numPr>
          <w:ilvl w:val="0"/>
          <w:numId w:val="2"/>
        </w:numPr>
      </w:pPr>
      <w:r>
        <w:t xml:space="preserve">There are rules- written over 2000 years ago by Aristotle </w:t>
      </w:r>
    </w:p>
    <w:p w14:paraId="7320C4F7" w14:textId="0B4235FE" w:rsidR="000619BD" w:rsidRDefault="000619BD" w:rsidP="000619BD">
      <w:pPr>
        <w:pStyle w:val="ListParagraph"/>
        <w:numPr>
          <w:ilvl w:val="0"/>
          <w:numId w:val="2"/>
        </w:numPr>
      </w:pPr>
      <w:r>
        <w:t xml:space="preserve">Figure out why you like or dislike a movie  </w:t>
      </w:r>
    </w:p>
    <w:p w14:paraId="061E0B0C" w14:textId="596FF940" w:rsidR="000619BD" w:rsidRDefault="000619BD" w:rsidP="000619BD">
      <w:pPr>
        <w:pStyle w:val="ListParagraph"/>
        <w:numPr>
          <w:ilvl w:val="0"/>
          <w:numId w:val="2"/>
        </w:numPr>
      </w:pPr>
      <w:r>
        <w:t xml:space="preserve">Show the audience what the character wants- intention and obstacle  </w:t>
      </w:r>
    </w:p>
    <w:p w14:paraId="0AB49000" w14:textId="1271611E" w:rsidR="000619BD" w:rsidRDefault="000619BD" w:rsidP="000619BD">
      <w:pPr>
        <w:pStyle w:val="ListParagraph"/>
        <w:numPr>
          <w:ilvl w:val="0"/>
          <w:numId w:val="2"/>
        </w:numPr>
      </w:pPr>
      <w:r>
        <w:t xml:space="preserve">Speak your dialogue out loud- that way you can be sure dialogue is </w:t>
      </w:r>
      <w:proofErr w:type="spellStart"/>
      <w:r>
        <w:t>speakable</w:t>
      </w:r>
      <w:proofErr w:type="spellEnd"/>
      <w:r>
        <w:t xml:space="preserve"> by an actor </w:t>
      </w:r>
    </w:p>
    <w:p w14:paraId="22A76E54" w14:textId="125B6F48" w:rsidR="00CF2F12" w:rsidRDefault="0068080A" w:rsidP="000619BD">
      <w:pPr>
        <w:pStyle w:val="ListParagraph"/>
        <w:numPr>
          <w:ilvl w:val="0"/>
          <w:numId w:val="2"/>
        </w:numPr>
      </w:pPr>
      <w:r>
        <w:t xml:space="preserve">Writing takes practice </w:t>
      </w:r>
    </w:p>
    <w:p w14:paraId="58C8CE88" w14:textId="479F31D6" w:rsidR="00AC3921" w:rsidRDefault="00AC3921" w:rsidP="000619BD">
      <w:pPr>
        <w:pStyle w:val="ListParagraph"/>
        <w:numPr>
          <w:ilvl w:val="0"/>
          <w:numId w:val="2"/>
        </w:numPr>
      </w:pPr>
      <w:r>
        <w:t xml:space="preserve">It’s not important what characters are talking about. It’s important that the audience says ‘Wow these guys really know what they’re talking about </w:t>
      </w:r>
    </w:p>
    <w:p w14:paraId="3049C164" w14:textId="44C99538" w:rsidR="00AC3921" w:rsidRDefault="00AC3921" w:rsidP="000619BD">
      <w:pPr>
        <w:pStyle w:val="ListParagraph"/>
        <w:numPr>
          <w:ilvl w:val="0"/>
          <w:numId w:val="2"/>
        </w:numPr>
      </w:pPr>
      <w:r>
        <w:t xml:space="preserve">Avoid cliché storylines and think of a unique approach </w:t>
      </w:r>
    </w:p>
    <w:p w14:paraId="5536F3F9" w14:textId="61308E38" w:rsidR="0068080A" w:rsidRDefault="00AC3921" w:rsidP="00AC3921">
      <w:pPr>
        <w:pStyle w:val="ListParagraph"/>
        <w:numPr>
          <w:ilvl w:val="0"/>
          <w:numId w:val="2"/>
        </w:numPr>
      </w:pPr>
      <w:r>
        <w:t xml:space="preserve">Have your own writing quirks </w:t>
      </w:r>
    </w:p>
    <w:p w14:paraId="3E93D20D" w14:textId="47EE1F67" w:rsidR="00AC3921" w:rsidRDefault="00AC3921" w:rsidP="00AC3921"/>
    <w:p w14:paraId="153794BA" w14:textId="101CD29D" w:rsidR="00AC3921" w:rsidRDefault="00AC3921" w:rsidP="00AC3921">
      <w:r>
        <w:t xml:space="preserve">Top Tips from </w:t>
      </w:r>
      <w:r>
        <w:t xml:space="preserve">Quinten Tarantino: </w:t>
      </w:r>
    </w:p>
    <w:p w14:paraId="3CC89465" w14:textId="1941384A" w:rsidR="00AC3921" w:rsidRDefault="00D27308" w:rsidP="00AC3921">
      <w:pPr>
        <w:pStyle w:val="ListParagraph"/>
        <w:numPr>
          <w:ilvl w:val="0"/>
          <w:numId w:val="4"/>
        </w:numPr>
      </w:pPr>
      <w:r>
        <w:t xml:space="preserve">Develop your own writing process that makes you happy </w:t>
      </w:r>
    </w:p>
    <w:p w14:paraId="5BF12351" w14:textId="766E01BF" w:rsidR="00D27308" w:rsidRDefault="00D27308" w:rsidP="00D27308">
      <w:pPr>
        <w:pStyle w:val="ListParagraph"/>
        <w:numPr>
          <w:ilvl w:val="0"/>
          <w:numId w:val="5"/>
        </w:numPr>
      </w:pPr>
      <w:r>
        <w:t xml:space="preserve">After the writing, think about it critically </w:t>
      </w:r>
    </w:p>
    <w:p w14:paraId="1AE10089" w14:textId="655D28C5" w:rsidR="00D27308" w:rsidRDefault="00D27308" w:rsidP="00D27308">
      <w:pPr>
        <w:pStyle w:val="ListParagraph"/>
        <w:numPr>
          <w:ilvl w:val="0"/>
          <w:numId w:val="5"/>
        </w:numPr>
      </w:pPr>
      <w:r>
        <w:t xml:space="preserve">Come up with new ideas </w:t>
      </w:r>
    </w:p>
    <w:p w14:paraId="5BE91026" w14:textId="70B1F461" w:rsidR="00D27308" w:rsidRDefault="00D27308" w:rsidP="00AC3921">
      <w:pPr>
        <w:pStyle w:val="ListParagraph"/>
        <w:numPr>
          <w:ilvl w:val="0"/>
          <w:numId w:val="4"/>
        </w:numPr>
      </w:pPr>
      <w:r>
        <w:t xml:space="preserve"> </w:t>
      </w:r>
      <w:r w:rsidR="00F87CA9">
        <w:t xml:space="preserve">Don’t confuse the audience </w:t>
      </w:r>
    </w:p>
    <w:p w14:paraId="75F91BC1" w14:textId="4CD9D58E" w:rsidR="00F87CA9" w:rsidRDefault="00F87CA9" w:rsidP="00AC3921">
      <w:pPr>
        <w:pStyle w:val="ListParagraph"/>
        <w:numPr>
          <w:ilvl w:val="0"/>
          <w:numId w:val="4"/>
        </w:numPr>
      </w:pPr>
      <w:r>
        <w:t>Rewrite other scene and fill in the blanks</w:t>
      </w:r>
    </w:p>
    <w:p w14:paraId="5BE29322" w14:textId="7F221BA8" w:rsidR="00F87CA9" w:rsidRDefault="00F87CA9" w:rsidP="00AC3921">
      <w:pPr>
        <w:pStyle w:val="ListParagraph"/>
        <w:numPr>
          <w:ilvl w:val="0"/>
          <w:numId w:val="4"/>
        </w:numPr>
      </w:pPr>
      <w:r>
        <w:t xml:space="preserve">Take the oldest stories in the book and reinvest them </w:t>
      </w:r>
    </w:p>
    <w:p w14:paraId="5A8BFF28" w14:textId="4FE3D3A3" w:rsidR="00F87CA9" w:rsidRDefault="00F87CA9" w:rsidP="00AC3921">
      <w:pPr>
        <w:pStyle w:val="ListParagraph"/>
        <w:numPr>
          <w:ilvl w:val="0"/>
          <w:numId w:val="4"/>
        </w:numPr>
      </w:pPr>
      <w:r>
        <w:t xml:space="preserve">Take morality out of the question to have interesting characters </w:t>
      </w:r>
    </w:p>
    <w:p w14:paraId="723B04AE" w14:textId="76369D64" w:rsidR="00F87CA9" w:rsidRDefault="00F87CA9" w:rsidP="00AC3921">
      <w:pPr>
        <w:pStyle w:val="ListParagraph"/>
        <w:numPr>
          <w:ilvl w:val="0"/>
          <w:numId w:val="4"/>
        </w:numPr>
      </w:pPr>
      <w:r>
        <w:t xml:space="preserve">Write the movie you want to see </w:t>
      </w:r>
    </w:p>
    <w:p w14:paraId="2840ECF5" w14:textId="37B91326" w:rsidR="00F87CA9" w:rsidRDefault="00F87CA9" w:rsidP="00AC3921">
      <w:pPr>
        <w:pStyle w:val="ListParagraph"/>
        <w:numPr>
          <w:ilvl w:val="0"/>
          <w:numId w:val="4"/>
        </w:numPr>
      </w:pPr>
      <w:r>
        <w:lastRenderedPageBreak/>
        <w:t xml:space="preserve">Do your subtext work </w:t>
      </w:r>
    </w:p>
    <w:p w14:paraId="522060A9" w14:textId="0602B794" w:rsidR="00F87CA9" w:rsidRDefault="00F87CA9" w:rsidP="00AC3921">
      <w:pPr>
        <w:pStyle w:val="ListParagraph"/>
        <w:numPr>
          <w:ilvl w:val="0"/>
          <w:numId w:val="4"/>
        </w:numPr>
      </w:pPr>
      <w:r>
        <w:t xml:space="preserve">Change your characters moral choices </w:t>
      </w:r>
    </w:p>
    <w:p w14:paraId="314960AA" w14:textId="10D5D639" w:rsidR="00F87CA9" w:rsidRDefault="00F87CA9" w:rsidP="00AC3921">
      <w:pPr>
        <w:pStyle w:val="ListParagraph"/>
        <w:numPr>
          <w:ilvl w:val="0"/>
          <w:numId w:val="4"/>
        </w:numPr>
      </w:pPr>
      <w:r>
        <w:t xml:space="preserve">Write extensive character backstories to get the best actors </w:t>
      </w:r>
    </w:p>
    <w:p w14:paraId="7687F0A4" w14:textId="1300180B" w:rsidR="00F87CA9" w:rsidRDefault="00F87CA9" w:rsidP="00AC3921">
      <w:pPr>
        <w:pStyle w:val="ListParagraph"/>
        <w:numPr>
          <w:ilvl w:val="0"/>
          <w:numId w:val="4"/>
        </w:numPr>
      </w:pPr>
      <w:r>
        <w:t xml:space="preserve">Love what you do </w:t>
      </w:r>
    </w:p>
    <w:p w14:paraId="05A7130D" w14:textId="167F70B7" w:rsidR="0069579B" w:rsidRDefault="0069579B" w:rsidP="0069579B"/>
    <w:p w14:paraId="3CCEF997" w14:textId="14353DBD" w:rsidR="005A1748" w:rsidRDefault="0069579B" w:rsidP="0069579B">
      <w:r>
        <w:t xml:space="preserve">How to Format/ write screen plays: </w:t>
      </w:r>
    </w:p>
    <w:p w14:paraId="0CD6C45A" w14:textId="015193C7" w:rsidR="005A1748" w:rsidRDefault="005A1748" w:rsidP="005A1748">
      <w:pPr>
        <w:pStyle w:val="ListParagraph"/>
        <w:numPr>
          <w:ilvl w:val="0"/>
          <w:numId w:val="7"/>
        </w:numPr>
        <w:rPr>
          <w:rFonts w:ascii="Courier" w:hAnsi="Courier"/>
        </w:rPr>
      </w:pPr>
      <w:r w:rsidRPr="005A1748">
        <w:rPr>
          <w:rFonts w:ascii="Courier" w:hAnsi="Courier"/>
        </w:rPr>
        <w:t xml:space="preserve">Courier size 12 </w:t>
      </w:r>
    </w:p>
    <w:p w14:paraId="319ED9BD" w14:textId="311F1983" w:rsidR="005A1748" w:rsidRDefault="005A1748" w:rsidP="005A1748">
      <w:pPr>
        <w:pStyle w:val="ListParagraph"/>
        <w:numPr>
          <w:ilvl w:val="0"/>
          <w:numId w:val="7"/>
        </w:numPr>
        <w:rPr>
          <w:rFonts w:ascii="Courier" w:hAnsi="Courier"/>
        </w:rPr>
      </w:pPr>
      <w:r>
        <w:rPr>
          <w:rFonts w:ascii="Courier" w:hAnsi="Courier"/>
        </w:rPr>
        <w:t>SLUG LINE- (EXT./INT.)(PLACE)(TIME OF DAY)</w:t>
      </w:r>
    </w:p>
    <w:p w14:paraId="112276F5" w14:textId="4F4E00C3" w:rsidR="005A1748" w:rsidRDefault="005A1748" w:rsidP="005A1748">
      <w:pPr>
        <w:pStyle w:val="ListParagraph"/>
        <w:numPr>
          <w:ilvl w:val="0"/>
          <w:numId w:val="7"/>
        </w:numPr>
        <w:rPr>
          <w:rFonts w:ascii="Courier" w:hAnsi="Courier"/>
        </w:rPr>
      </w:pPr>
      <w:r>
        <w:rPr>
          <w:rFonts w:ascii="Courier" w:hAnsi="Courier"/>
        </w:rPr>
        <w:t>Description</w:t>
      </w:r>
    </w:p>
    <w:p w14:paraId="53C79901" w14:textId="50E1144E" w:rsidR="005A1748" w:rsidRDefault="005A1748" w:rsidP="005A1748">
      <w:pPr>
        <w:pStyle w:val="ListParagraph"/>
        <w:numPr>
          <w:ilvl w:val="0"/>
          <w:numId w:val="5"/>
        </w:numPr>
        <w:rPr>
          <w:rFonts w:ascii="Courier" w:hAnsi="Courier"/>
        </w:rPr>
      </w:pPr>
      <w:r>
        <w:rPr>
          <w:rFonts w:ascii="Courier" w:hAnsi="Courier"/>
        </w:rPr>
        <w:t xml:space="preserve">Introduce the scene </w:t>
      </w:r>
    </w:p>
    <w:p w14:paraId="65D4CEB3" w14:textId="3B8B571C" w:rsidR="005A1748" w:rsidRDefault="005A1748" w:rsidP="005A1748">
      <w:pPr>
        <w:pStyle w:val="ListParagraph"/>
        <w:numPr>
          <w:ilvl w:val="0"/>
          <w:numId w:val="5"/>
        </w:numPr>
        <w:rPr>
          <w:rFonts w:ascii="Courier" w:hAnsi="Courier"/>
        </w:rPr>
      </w:pPr>
      <w:r>
        <w:rPr>
          <w:rFonts w:ascii="Courier" w:hAnsi="Courier"/>
        </w:rPr>
        <w:t xml:space="preserve">Describe the location </w:t>
      </w:r>
    </w:p>
    <w:p w14:paraId="6B99AC67" w14:textId="764DED09" w:rsidR="005A1748" w:rsidRDefault="005A1748" w:rsidP="005A1748">
      <w:pPr>
        <w:pStyle w:val="ListParagraph"/>
        <w:numPr>
          <w:ilvl w:val="0"/>
          <w:numId w:val="5"/>
        </w:numPr>
        <w:rPr>
          <w:rFonts w:ascii="Courier" w:hAnsi="Courier"/>
        </w:rPr>
      </w:pPr>
      <w:r>
        <w:rPr>
          <w:rFonts w:ascii="Courier" w:hAnsi="Courier"/>
        </w:rPr>
        <w:t>Character action</w:t>
      </w:r>
      <w:r w:rsidR="00B0462A">
        <w:rPr>
          <w:rFonts w:ascii="Courier" w:hAnsi="Courier"/>
        </w:rPr>
        <w:t>s</w:t>
      </w:r>
      <w:r>
        <w:rPr>
          <w:rFonts w:ascii="Courier" w:hAnsi="Courier"/>
        </w:rPr>
        <w:t xml:space="preserve"> (NAME IN CAPITALS) </w:t>
      </w:r>
      <w:r w:rsidR="00191938">
        <w:rPr>
          <w:rFonts w:ascii="Courier" w:hAnsi="Courier"/>
        </w:rPr>
        <w:t xml:space="preserve">limited to what the audience can see or hear </w:t>
      </w:r>
    </w:p>
    <w:p w14:paraId="660C6369" w14:textId="270E722B" w:rsidR="005A1748" w:rsidRDefault="00446FCC" w:rsidP="005A1748">
      <w:pPr>
        <w:pStyle w:val="ListParagraph"/>
        <w:numPr>
          <w:ilvl w:val="0"/>
          <w:numId w:val="5"/>
        </w:numPr>
        <w:rPr>
          <w:rFonts w:ascii="Courier" w:hAnsi="Courier"/>
        </w:rPr>
      </w:pPr>
      <w:r>
        <w:rPr>
          <w:rFonts w:ascii="Courier" w:hAnsi="Courier"/>
        </w:rPr>
        <w:t xml:space="preserve">Write in present tense </w:t>
      </w:r>
    </w:p>
    <w:p w14:paraId="5ECD2147" w14:textId="77777777" w:rsidR="00446FCC" w:rsidRDefault="00446FCC" w:rsidP="00446FCC">
      <w:pPr>
        <w:pStyle w:val="ListParagraph"/>
        <w:numPr>
          <w:ilvl w:val="0"/>
          <w:numId w:val="8"/>
        </w:numPr>
        <w:rPr>
          <w:rFonts w:ascii="Courier" w:hAnsi="Courier"/>
        </w:rPr>
      </w:pPr>
      <w:r>
        <w:rPr>
          <w:rFonts w:ascii="Courier" w:hAnsi="Courier"/>
        </w:rPr>
        <w:t>Character name in capitals</w:t>
      </w:r>
    </w:p>
    <w:p w14:paraId="16FD7129" w14:textId="38670ADE" w:rsidR="00446FCC" w:rsidRDefault="00446FCC" w:rsidP="00446FCC">
      <w:pPr>
        <w:pStyle w:val="ListParagraph"/>
        <w:numPr>
          <w:ilvl w:val="0"/>
          <w:numId w:val="8"/>
        </w:numPr>
        <w:rPr>
          <w:rFonts w:ascii="Courier" w:hAnsi="Courier"/>
        </w:rPr>
      </w:pPr>
      <w:r>
        <w:rPr>
          <w:rFonts w:ascii="Courier" w:hAnsi="Courier"/>
        </w:rPr>
        <w:t xml:space="preserve">Dialogue centred, indented towards margin </w:t>
      </w:r>
    </w:p>
    <w:p w14:paraId="4D26EFCD" w14:textId="5DFB084A" w:rsidR="00446FCC" w:rsidRDefault="00446FCC" w:rsidP="00446FCC">
      <w:pPr>
        <w:pStyle w:val="ListParagraph"/>
        <w:numPr>
          <w:ilvl w:val="0"/>
          <w:numId w:val="8"/>
        </w:numPr>
        <w:rPr>
          <w:rFonts w:ascii="Courier" w:hAnsi="Courier"/>
        </w:rPr>
      </w:pPr>
      <w:r>
        <w:rPr>
          <w:rFonts w:ascii="Courier" w:hAnsi="Courier"/>
        </w:rPr>
        <w:t>How the character says the line in ()</w:t>
      </w:r>
    </w:p>
    <w:p w14:paraId="0279F80C" w14:textId="6375ADFB" w:rsidR="008C2B75" w:rsidRDefault="008C2B75" w:rsidP="00446FCC">
      <w:pPr>
        <w:pStyle w:val="ListParagraph"/>
        <w:numPr>
          <w:ilvl w:val="0"/>
          <w:numId w:val="8"/>
        </w:numPr>
        <w:rPr>
          <w:rFonts w:ascii="Courier" w:hAnsi="Courier"/>
        </w:rPr>
      </w:pPr>
      <w:r>
        <w:rPr>
          <w:rFonts w:ascii="Courier" w:hAnsi="Courier"/>
        </w:rPr>
        <w:t>When cutting to a new scene/ transition- aligned on the right hand (CUT TO:)</w:t>
      </w:r>
      <w:r w:rsidR="00FC4D90">
        <w:rPr>
          <w:rFonts w:ascii="Courier" w:hAnsi="Courier"/>
        </w:rPr>
        <w:t>(BACK TO:)</w:t>
      </w:r>
    </w:p>
    <w:p w14:paraId="7C16E30C" w14:textId="34A9B0FA" w:rsidR="0010744F" w:rsidRDefault="0010744F" w:rsidP="001731A5">
      <w:pPr>
        <w:pStyle w:val="ListParagraph"/>
        <w:numPr>
          <w:ilvl w:val="0"/>
          <w:numId w:val="8"/>
        </w:numPr>
        <w:rPr>
          <w:rFonts w:ascii="Courier" w:hAnsi="Courier"/>
        </w:rPr>
      </w:pPr>
      <w:r>
        <w:rPr>
          <w:rFonts w:ascii="Courier" w:hAnsi="Courier"/>
        </w:rPr>
        <w:t>When using</w:t>
      </w:r>
      <w:r w:rsidRPr="001731A5">
        <w:rPr>
          <w:rFonts w:ascii="Courier" w:hAnsi="Courier"/>
        </w:rPr>
        <w:t xml:space="preserve"> voice over (V.O.) </w:t>
      </w:r>
    </w:p>
    <w:p w14:paraId="6CF72622" w14:textId="2229C5DB" w:rsidR="001731A5" w:rsidRDefault="001731A5" w:rsidP="001731A5">
      <w:pPr>
        <w:rPr>
          <w:rFonts w:ascii="Courier" w:hAnsi="Courier"/>
        </w:rPr>
      </w:pPr>
    </w:p>
    <w:p w14:paraId="379823E6" w14:textId="4FD2D899" w:rsidR="001731A5" w:rsidRDefault="001731A5" w:rsidP="001731A5">
      <w:pPr>
        <w:rPr>
          <w:rFonts w:cstheme="minorHAnsi"/>
        </w:rPr>
      </w:pPr>
      <w:r>
        <w:rPr>
          <w:rFonts w:cstheme="minorHAnsi"/>
        </w:rPr>
        <w:t>Writing 101: Basic Story Structure:</w:t>
      </w:r>
    </w:p>
    <w:p w14:paraId="66CC554C" w14:textId="5C0EBDF0" w:rsidR="001731A5" w:rsidRDefault="00BD30BF" w:rsidP="003B1444">
      <w:pPr>
        <w:pStyle w:val="ListParagraph"/>
        <w:numPr>
          <w:ilvl w:val="0"/>
          <w:numId w:val="9"/>
        </w:numPr>
        <w:rPr>
          <w:rFonts w:cstheme="minorHAnsi"/>
        </w:rPr>
      </w:pPr>
      <w:r>
        <w:rPr>
          <w:rFonts w:cstheme="minorHAnsi"/>
        </w:rPr>
        <w:t>The Hero’s journey:</w:t>
      </w:r>
    </w:p>
    <w:p w14:paraId="3C998F88" w14:textId="0B05234F" w:rsidR="00BD30BF" w:rsidRDefault="00BD30BF" w:rsidP="00BD30BF">
      <w:pPr>
        <w:ind w:left="720"/>
        <w:rPr>
          <w:rFonts w:cstheme="minorHAnsi"/>
        </w:rPr>
      </w:pPr>
      <w:r>
        <w:rPr>
          <w:rFonts w:cstheme="minorHAnsi"/>
        </w:rPr>
        <w:t>Departure- call to adventure/ refusal of the call</w:t>
      </w:r>
    </w:p>
    <w:p w14:paraId="5F28339D" w14:textId="4651AC59" w:rsidR="00BD30BF" w:rsidRDefault="00BD30BF" w:rsidP="00BD30BF">
      <w:pPr>
        <w:ind w:left="720"/>
        <w:rPr>
          <w:rFonts w:cstheme="minorHAnsi"/>
        </w:rPr>
      </w:pPr>
      <w:r>
        <w:rPr>
          <w:rFonts w:cstheme="minorHAnsi"/>
        </w:rPr>
        <w:t xml:space="preserve">Initiation- Road of trials/ meeting the goddess/ women as temptress/ atonement with father/ ultimate boon </w:t>
      </w:r>
    </w:p>
    <w:p w14:paraId="464DBCBB" w14:textId="000209A8" w:rsidR="00BD30BF" w:rsidRDefault="00BD30BF" w:rsidP="00BD30BF">
      <w:pPr>
        <w:ind w:left="720"/>
        <w:rPr>
          <w:rFonts w:cstheme="minorHAnsi"/>
        </w:rPr>
      </w:pPr>
      <w:r>
        <w:rPr>
          <w:rFonts w:cstheme="minorHAnsi"/>
        </w:rPr>
        <w:t xml:space="preserve">Return- refusal of the return/ rescue from without/ freedom to live </w:t>
      </w:r>
    </w:p>
    <w:p w14:paraId="726C251F" w14:textId="15E96633" w:rsidR="000864FC" w:rsidRDefault="000864FC" w:rsidP="000864FC">
      <w:pPr>
        <w:pStyle w:val="ListParagraph"/>
        <w:numPr>
          <w:ilvl w:val="0"/>
          <w:numId w:val="10"/>
        </w:numPr>
        <w:rPr>
          <w:rFonts w:cstheme="minorHAnsi"/>
        </w:rPr>
      </w:pPr>
      <w:r>
        <w:rPr>
          <w:rFonts w:cstheme="minorHAnsi"/>
        </w:rPr>
        <w:t>3 Acts :</w:t>
      </w:r>
    </w:p>
    <w:p w14:paraId="7E7D9D3D" w14:textId="77777777" w:rsidR="000864FC" w:rsidRDefault="000864FC" w:rsidP="000864FC">
      <w:pPr>
        <w:pStyle w:val="ListParagraph"/>
        <w:rPr>
          <w:rFonts w:cstheme="minorHAnsi"/>
        </w:rPr>
      </w:pPr>
      <w:r>
        <w:rPr>
          <w:rFonts w:cstheme="minorHAnsi"/>
        </w:rPr>
        <w:t>Act 1</w:t>
      </w:r>
    </w:p>
    <w:p w14:paraId="3602609C" w14:textId="124B2EB3" w:rsidR="000864FC" w:rsidRDefault="000864FC" w:rsidP="000864FC">
      <w:pPr>
        <w:pStyle w:val="ListParagraph"/>
        <w:rPr>
          <w:rFonts w:cstheme="minorHAnsi"/>
        </w:rPr>
      </w:pPr>
      <w:r>
        <w:rPr>
          <w:rFonts w:cstheme="minorHAnsi"/>
        </w:rPr>
        <w:t xml:space="preserve">-   Introduces the hero in their normal world </w:t>
      </w:r>
    </w:p>
    <w:p w14:paraId="2A1A8012" w14:textId="234FEE18" w:rsidR="000864FC" w:rsidRDefault="000864FC" w:rsidP="000864FC">
      <w:pPr>
        <w:pStyle w:val="ListParagraph"/>
        <w:rPr>
          <w:rFonts w:cstheme="minorHAnsi"/>
        </w:rPr>
      </w:pPr>
      <w:r>
        <w:rPr>
          <w:rFonts w:cstheme="minorHAnsi"/>
        </w:rPr>
        <w:t>-   Inciting incident</w:t>
      </w:r>
    </w:p>
    <w:p w14:paraId="106696B8" w14:textId="312D91CA" w:rsidR="000864FC" w:rsidRDefault="000864FC" w:rsidP="000864FC">
      <w:pPr>
        <w:pStyle w:val="ListParagraph"/>
        <w:rPr>
          <w:rFonts w:cstheme="minorHAnsi"/>
        </w:rPr>
      </w:pPr>
      <w:r>
        <w:rPr>
          <w:rFonts w:cstheme="minorHAnsi"/>
        </w:rPr>
        <w:t xml:space="preserve">-   Call to adventure </w:t>
      </w:r>
    </w:p>
    <w:p w14:paraId="6918DC5C" w14:textId="6A96568C" w:rsidR="000864FC" w:rsidRPr="00115807" w:rsidRDefault="000864FC" w:rsidP="00115807">
      <w:pPr>
        <w:pStyle w:val="ListParagraph"/>
        <w:rPr>
          <w:rFonts w:cstheme="minorHAnsi"/>
        </w:rPr>
      </w:pPr>
      <w:r>
        <w:rPr>
          <w:rFonts w:cstheme="minorHAnsi"/>
        </w:rPr>
        <w:t xml:space="preserve">-   Refusal/denial </w:t>
      </w:r>
    </w:p>
    <w:p w14:paraId="51C1579F" w14:textId="6126863F" w:rsidR="000864FC" w:rsidRDefault="000864FC" w:rsidP="000864FC">
      <w:pPr>
        <w:pStyle w:val="ListParagraph"/>
        <w:rPr>
          <w:rFonts w:cstheme="minorHAnsi"/>
        </w:rPr>
      </w:pPr>
      <w:r>
        <w:rPr>
          <w:rFonts w:cstheme="minorHAnsi"/>
        </w:rPr>
        <w:t>Act 2</w:t>
      </w:r>
    </w:p>
    <w:p w14:paraId="1DF9071D" w14:textId="1E188810" w:rsidR="000864FC" w:rsidRDefault="000864FC" w:rsidP="000864FC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 xml:space="preserve">B-story </w:t>
      </w:r>
    </w:p>
    <w:p w14:paraId="2E2885EF" w14:textId="66591E91" w:rsidR="000864FC" w:rsidRDefault="000864FC" w:rsidP="000864FC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 xml:space="preserve">Midpoint </w:t>
      </w:r>
    </w:p>
    <w:p w14:paraId="4CEA4847" w14:textId="34A36982" w:rsidR="000864FC" w:rsidRDefault="000864FC" w:rsidP="000864FC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 xml:space="preserve">Everything falls apart </w:t>
      </w:r>
    </w:p>
    <w:p w14:paraId="261FBF22" w14:textId="23A19D39" w:rsidR="000864FC" w:rsidRPr="00115807" w:rsidRDefault="000864FC" w:rsidP="00115807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 xml:space="preserve">Breakthrough </w:t>
      </w:r>
    </w:p>
    <w:p w14:paraId="37796F9B" w14:textId="0011CCD5" w:rsidR="000864FC" w:rsidRDefault="000864FC" w:rsidP="000864FC">
      <w:pPr>
        <w:ind w:left="720"/>
        <w:rPr>
          <w:rFonts w:cstheme="minorHAnsi"/>
        </w:rPr>
      </w:pPr>
      <w:r>
        <w:rPr>
          <w:rFonts w:cstheme="minorHAnsi"/>
        </w:rPr>
        <w:t>Act 3</w:t>
      </w:r>
    </w:p>
    <w:p w14:paraId="45EBAFFD" w14:textId="223CB9EC" w:rsidR="000864FC" w:rsidRDefault="000864FC" w:rsidP="000864FC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 xml:space="preserve">Final battle </w:t>
      </w:r>
    </w:p>
    <w:p w14:paraId="0EB55EB7" w14:textId="350D580B" w:rsidR="000864FC" w:rsidRPr="000864FC" w:rsidRDefault="000864FC" w:rsidP="000864FC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 xml:space="preserve">Resolution leading to a new normal </w:t>
      </w:r>
    </w:p>
    <w:p w14:paraId="4B7A246C" w14:textId="5FA1D9B4" w:rsidR="00BD30BF" w:rsidRDefault="000864FC" w:rsidP="00476051">
      <w:pPr>
        <w:pStyle w:val="ListParagraph"/>
        <w:rPr>
          <w:rFonts w:cstheme="minorHAnsi"/>
        </w:rPr>
      </w:pPr>
      <w:r>
        <w:rPr>
          <w:rFonts w:cstheme="minorHAnsi"/>
        </w:rPr>
        <w:t xml:space="preserve"> </w:t>
      </w:r>
    </w:p>
    <w:p w14:paraId="76AD9AF8" w14:textId="77777777" w:rsidR="00A8733C" w:rsidRPr="00A8733C" w:rsidRDefault="00A8733C" w:rsidP="00A8733C">
      <w:pPr>
        <w:rPr>
          <w:rFonts w:cstheme="minorHAnsi"/>
        </w:rPr>
      </w:pPr>
    </w:p>
    <w:sectPr w:rsidR="00A8733C" w:rsidRPr="00A8733C" w:rsidSect="005A130C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C60D8E"/>
    <w:multiLevelType w:val="hybridMultilevel"/>
    <w:tmpl w:val="462420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CC3669"/>
    <w:multiLevelType w:val="hybridMultilevel"/>
    <w:tmpl w:val="482A08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86359B"/>
    <w:multiLevelType w:val="hybridMultilevel"/>
    <w:tmpl w:val="729097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593503"/>
    <w:multiLevelType w:val="hybridMultilevel"/>
    <w:tmpl w:val="6B74B3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3734C8"/>
    <w:multiLevelType w:val="hybridMultilevel"/>
    <w:tmpl w:val="2C9814CA"/>
    <w:lvl w:ilvl="0" w:tplc="6C06C12E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3637EC"/>
    <w:multiLevelType w:val="hybridMultilevel"/>
    <w:tmpl w:val="B93826B8"/>
    <w:lvl w:ilvl="0" w:tplc="6C06C12E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2C62105"/>
    <w:multiLevelType w:val="hybridMultilevel"/>
    <w:tmpl w:val="CE869D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CF2204"/>
    <w:multiLevelType w:val="hybridMultilevel"/>
    <w:tmpl w:val="68027CD6"/>
    <w:lvl w:ilvl="0" w:tplc="6C06C12E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D25B24"/>
    <w:multiLevelType w:val="hybridMultilevel"/>
    <w:tmpl w:val="DF1E36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9" w15:restartNumberingAfterBreak="0">
    <w:nsid w:val="69C91458"/>
    <w:multiLevelType w:val="hybridMultilevel"/>
    <w:tmpl w:val="453EF0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B55109"/>
    <w:multiLevelType w:val="hybridMultilevel"/>
    <w:tmpl w:val="3D28B394"/>
    <w:lvl w:ilvl="0" w:tplc="28FCCAA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3"/>
  </w:num>
  <w:num w:numId="3">
    <w:abstractNumId w:val="10"/>
  </w:num>
  <w:num w:numId="4">
    <w:abstractNumId w:val="1"/>
  </w:num>
  <w:num w:numId="5">
    <w:abstractNumId w:val="5"/>
  </w:num>
  <w:num w:numId="6">
    <w:abstractNumId w:val="4"/>
  </w:num>
  <w:num w:numId="7">
    <w:abstractNumId w:val="2"/>
  </w:num>
  <w:num w:numId="8">
    <w:abstractNumId w:val="9"/>
  </w:num>
  <w:num w:numId="9">
    <w:abstractNumId w:val="0"/>
  </w:num>
  <w:num w:numId="10">
    <w:abstractNumId w:val="8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0FA"/>
    <w:rsid w:val="000619BD"/>
    <w:rsid w:val="000864FC"/>
    <w:rsid w:val="0010744F"/>
    <w:rsid w:val="00115807"/>
    <w:rsid w:val="001731A5"/>
    <w:rsid w:val="00191938"/>
    <w:rsid w:val="0028606A"/>
    <w:rsid w:val="00347A7D"/>
    <w:rsid w:val="003620FA"/>
    <w:rsid w:val="003B1444"/>
    <w:rsid w:val="00446FCC"/>
    <w:rsid w:val="00476051"/>
    <w:rsid w:val="005961B1"/>
    <w:rsid w:val="005A130C"/>
    <w:rsid w:val="005A1748"/>
    <w:rsid w:val="00673655"/>
    <w:rsid w:val="0068080A"/>
    <w:rsid w:val="00687688"/>
    <w:rsid w:val="0069579B"/>
    <w:rsid w:val="008C2B75"/>
    <w:rsid w:val="008E51C7"/>
    <w:rsid w:val="00A8733C"/>
    <w:rsid w:val="00AC3921"/>
    <w:rsid w:val="00B0462A"/>
    <w:rsid w:val="00BD30BF"/>
    <w:rsid w:val="00BF2491"/>
    <w:rsid w:val="00CF2F12"/>
    <w:rsid w:val="00D27308"/>
    <w:rsid w:val="00F34B59"/>
    <w:rsid w:val="00F87CA9"/>
    <w:rsid w:val="00F93CDE"/>
    <w:rsid w:val="00FC4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76F957"/>
  <w14:defaultImageDpi w14:val="32767"/>
  <w15:chartTrackingRefBased/>
  <w15:docId w15:val="{79813609-0EE1-C24C-981E-B14132CAE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768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8768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6876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71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7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JpuKfdsjaLA&amp;feature=emb_titl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497</Words>
  <Characters>2835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W00021105 (Emma Coe)</dc:creator>
  <cp:keywords/>
  <dc:description/>
  <cp:lastModifiedBy>W00021105 (Emma Coe)</cp:lastModifiedBy>
  <cp:revision>27</cp:revision>
  <dcterms:created xsi:type="dcterms:W3CDTF">2021-01-11T13:55:00Z</dcterms:created>
  <dcterms:modified xsi:type="dcterms:W3CDTF">2021-01-11T15:39:00Z</dcterms:modified>
</cp:coreProperties>
</file>