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7F9C6" w14:textId="4E8B78CF" w:rsidR="00100479" w:rsidRDefault="009214B7">
      <w:r>
        <w:fldChar w:fldCharType="begin"/>
      </w:r>
      <w:r>
        <w:instrText xml:space="preserve"> HYPERLINK "https://www.youtube.com/watch?v=-RtBAa4YCgo&amp;feature=emb_title" </w:instrText>
      </w:r>
      <w:r>
        <w:fldChar w:fldCharType="separate"/>
      </w:r>
      <w:r w:rsidR="00AD313D" w:rsidRPr="00F24D6D">
        <w:rPr>
          <w:rStyle w:val="Hyperlink"/>
        </w:rPr>
        <w:t>https://www.youtube.com/watch?v=-RtBAa4YCgo&amp;feature=emb_title</w:t>
      </w:r>
      <w:r>
        <w:rPr>
          <w:rStyle w:val="Hyperlink"/>
        </w:rPr>
        <w:fldChar w:fldCharType="end"/>
      </w:r>
    </w:p>
    <w:p w14:paraId="2B0FCB2F" w14:textId="57A67577" w:rsidR="00AD313D" w:rsidRDefault="00AD313D"/>
    <w:p w14:paraId="2E8DC6C7" w14:textId="5BD3FE72" w:rsidR="00AD313D" w:rsidRPr="000F2162" w:rsidRDefault="00AD313D" w:rsidP="00AD313D">
      <w:pPr>
        <w:pStyle w:val="Heading1"/>
        <w:spacing w:before="0" w:beforeAutospacing="0" w:after="0" w:afterAutospacing="0"/>
        <w:rPr>
          <w:rFonts w:asciiTheme="minorHAnsi" w:hAnsiTheme="minorHAnsi" w:cstheme="minorHAnsi"/>
          <w:sz w:val="24"/>
          <w:szCs w:val="24"/>
        </w:rPr>
      </w:pPr>
      <w:r w:rsidRPr="000F2162">
        <w:rPr>
          <w:rFonts w:asciiTheme="minorHAnsi" w:hAnsiTheme="minorHAnsi" w:cstheme="minorHAnsi"/>
          <w:sz w:val="24"/>
          <w:szCs w:val="24"/>
        </w:rPr>
        <w:t xml:space="preserve">Notes: Soviet </w:t>
      </w:r>
      <w:r w:rsidR="00EB07DA" w:rsidRPr="000F2162">
        <w:rPr>
          <w:rFonts w:asciiTheme="minorHAnsi" w:hAnsiTheme="minorHAnsi" w:cstheme="minorHAnsi"/>
          <w:sz w:val="24"/>
          <w:szCs w:val="24"/>
        </w:rPr>
        <w:t>m</w:t>
      </w:r>
      <w:r w:rsidRPr="000F2162">
        <w:rPr>
          <w:rFonts w:asciiTheme="minorHAnsi" w:hAnsiTheme="minorHAnsi" w:cstheme="minorHAnsi"/>
          <w:sz w:val="24"/>
          <w:szCs w:val="24"/>
        </w:rPr>
        <w:t>ontage</w:t>
      </w:r>
      <w:r w:rsidR="00EB07DA" w:rsidRPr="000F2162">
        <w:rPr>
          <w:rFonts w:asciiTheme="minorHAnsi" w:hAnsiTheme="minorHAnsi" w:cstheme="minorHAnsi"/>
          <w:sz w:val="24"/>
          <w:szCs w:val="24"/>
        </w:rPr>
        <w:t xml:space="preserve"> cinema- crash course in film history </w:t>
      </w:r>
    </w:p>
    <w:p w14:paraId="6ED53FE4" w14:textId="0600FDED" w:rsidR="00EB07DA" w:rsidRDefault="00EB07DA" w:rsidP="002128F7">
      <w:pPr>
        <w:pStyle w:val="Heading1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2335D809" w14:textId="029AF8DD" w:rsidR="00EB07DA" w:rsidRDefault="00EB07DA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Film in Russia became important in 1917 after the revolution</w:t>
      </w:r>
    </w:p>
    <w:p w14:paraId="6F1A1661" w14:textId="7ADEC5A0" w:rsidR="00EB07DA" w:rsidRDefault="00EB07DA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The government took an interest in film as it was a tool for social and political influence</w:t>
      </w:r>
    </w:p>
    <w:p w14:paraId="4F508795" w14:textId="1ACD9CF3" w:rsidR="00EB07DA" w:rsidRDefault="00EB07DA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Used for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propaganda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352999F1" w14:textId="51EE0307" w:rsidR="00EB07DA" w:rsidRDefault="00EB07DA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The government took over all the studios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combining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them to form one state owned company called ‘Narkompros’- the peoples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ommissariant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for education </w:t>
      </w:r>
    </w:p>
    <w:p w14:paraId="1EA1D2B1" w14:textId="4472F946" w:rsidR="00EB07DA" w:rsidRDefault="00EB07DA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There was no raw film stock in the country as Russian didn’t have the capacity to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manufacture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its own stock </w:t>
      </w:r>
    </w:p>
    <w:p w14:paraId="46188279" w14:textId="1B743812" w:rsidR="00EB07DA" w:rsidRDefault="000F2162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Russian</w:t>
      </w:r>
      <w:r w:rsidR="00EB07D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film makers started studying films and dissected them- they took the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rolls</w:t>
      </w:r>
      <w:r w:rsidR="00EB07D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of film and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analysed</w:t>
      </w:r>
      <w:r w:rsidR="00EB07D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them  </w:t>
      </w:r>
    </w:p>
    <w:p w14:paraId="2FEF1E8B" w14:textId="5B19FC47" w:rsidR="00EB07DA" w:rsidRDefault="00EB07DA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They began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experimenting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with the order of the shots- repeating and rearranging </w:t>
      </w:r>
    </w:p>
    <w:p w14:paraId="72A4786D" w14:textId="4294251D" w:rsidR="00EA52F7" w:rsidRDefault="00EB07DA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The Russian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government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founded the first film school in 1919</w:t>
      </w:r>
      <w:r w:rsidR="00EA52F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called ‘VGIK’ ‘The state institute of cinematography’ </w:t>
      </w:r>
    </w:p>
    <w:p w14:paraId="3307FD8A" w14:textId="42F2A235" w:rsidR="00EB07DA" w:rsidRDefault="00EA52F7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B30BB3">
        <w:rPr>
          <w:rFonts w:asciiTheme="minorHAnsi" w:hAnsiTheme="minorHAnsi" w:cstheme="minorHAnsi"/>
          <w:sz w:val="24"/>
          <w:szCs w:val="24"/>
        </w:rPr>
        <w:t>Lev Kuleshov-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discovered the </w:t>
      </w:r>
      <w:r w:rsidRPr="00B30BB3">
        <w:rPr>
          <w:rFonts w:asciiTheme="minorHAnsi" w:hAnsiTheme="minorHAnsi" w:cstheme="minorHAnsi"/>
          <w:sz w:val="24"/>
          <w:szCs w:val="24"/>
        </w:rPr>
        <w:t>Kuleshov effect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which suggests that viewers draw more meaning from two shots cut together than either shot on its own </w:t>
      </w:r>
    </w:p>
    <w:p w14:paraId="3DB424C0" w14:textId="35B19CD9" w:rsidR="00EA52F7" w:rsidRDefault="00EA52F7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Kuleshov developed a concept called </w:t>
      </w:r>
      <w:r w:rsidRPr="00B30BB3">
        <w:rPr>
          <w:rFonts w:asciiTheme="minorHAnsi" w:hAnsiTheme="minorHAnsi" w:cstheme="minorHAnsi"/>
          <w:sz w:val="24"/>
          <w:szCs w:val="24"/>
        </w:rPr>
        <w:t>‘Creative geography’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or ‘</w:t>
      </w:r>
      <w:r w:rsidRPr="003C63D3">
        <w:rPr>
          <w:rFonts w:asciiTheme="minorHAnsi" w:hAnsiTheme="minorHAnsi" w:cstheme="minorHAnsi"/>
          <w:sz w:val="24"/>
          <w:szCs w:val="24"/>
        </w:rPr>
        <w:t>Artificial landscape’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when two shots filmed in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separate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locations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are cut together to make them appear to be happening in a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continuous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space </w:t>
      </w:r>
    </w:p>
    <w:p w14:paraId="52A25645" w14:textId="2AD104CC" w:rsidR="00EA52F7" w:rsidRDefault="000F2162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Kuleshov’s overarching theory of film development is called </w:t>
      </w:r>
      <w:r w:rsidRPr="003C63D3">
        <w:rPr>
          <w:rFonts w:asciiTheme="minorHAnsi" w:hAnsiTheme="minorHAnsi" w:cstheme="minorHAnsi"/>
          <w:sz w:val="24"/>
          <w:szCs w:val="24"/>
        </w:rPr>
        <w:t>‘Soviet montage’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– suggests that films derive their overall ultimate power and meaning through the way the shots are cut together (order, duration, repetition and rhythm)</w:t>
      </w:r>
    </w:p>
    <w:p w14:paraId="4D8EABBE" w14:textId="51EE287E" w:rsidR="00EA52F7" w:rsidRDefault="000F2162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3C63D3">
        <w:rPr>
          <w:rFonts w:asciiTheme="minorHAnsi" w:hAnsiTheme="minorHAnsi" w:cstheme="minorHAnsi"/>
          <w:sz w:val="24"/>
          <w:szCs w:val="24"/>
        </w:rPr>
        <w:t>Discontinuity</w:t>
      </w:r>
      <w:r w:rsidR="00EA52F7" w:rsidRPr="003C63D3">
        <w:rPr>
          <w:rFonts w:asciiTheme="minorHAnsi" w:hAnsiTheme="minorHAnsi" w:cstheme="minorHAnsi"/>
          <w:sz w:val="24"/>
          <w:szCs w:val="24"/>
        </w:rPr>
        <w:t xml:space="preserve"> editing</w:t>
      </w:r>
      <w:r w:rsidR="00EA52F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where the cuts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shouldn’t</w:t>
      </w:r>
      <w:r w:rsidR="00EA52F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be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hidden,</w:t>
      </w:r>
      <w:r w:rsidR="00EA52F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the illusion should eb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obviously</w:t>
      </w:r>
      <w:r w:rsidR="00EA52F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constructed </w:t>
      </w:r>
    </w:p>
    <w:p w14:paraId="0F8EACE2" w14:textId="663BA98A" w:rsidR="00EA52F7" w:rsidRDefault="00EA52F7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In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Russian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the artist was known as the engineer- simply another worker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joining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cutting shots</w:t>
      </w:r>
      <w:r w:rsidR="00B044E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the process was a political statement as well as the film itself </w:t>
      </w:r>
    </w:p>
    <w:p w14:paraId="6B21C80E" w14:textId="1508BB17" w:rsidR="00B044E9" w:rsidRDefault="00B044E9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3C63D3">
        <w:rPr>
          <w:rFonts w:asciiTheme="minorHAnsi" w:hAnsiTheme="minorHAnsi" w:cstheme="minorHAnsi"/>
          <w:sz w:val="24"/>
          <w:szCs w:val="24"/>
        </w:rPr>
        <w:t>Intellectual montages</w:t>
      </w:r>
      <w:r w:rsidR="0021638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the juxtaposition of two unrelated images to create a third idea in your mind </w:t>
      </w:r>
    </w:p>
    <w:p w14:paraId="0AFE23E5" w14:textId="2DBB171B" w:rsidR="00216380" w:rsidRDefault="009214B7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</w:t>
      </w:r>
      <w:r w:rsidR="00216380" w:rsidRPr="003C63D3">
        <w:rPr>
          <w:rFonts w:asciiTheme="minorHAnsi" w:hAnsiTheme="minorHAnsi" w:cstheme="minorHAnsi"/>
          <w:sz w:val="24"/>
          <w:szCs w:val="24"/>
        </w:rPr>
        <w:t>onal montage</w:t>
      </w:r>
      <w:r w:rsidR="0021638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puts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together</w:t>
      </w:r>
      <w:r w:rsidR="0021638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two or more shots that have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similar</w:t>
      </w:r>
      <w:r w:rsidR="0021638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tonal thematic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qualities</w:t>
      </w:r>
      <w:r w:rsidR="0021638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the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shots</w:t>
      </w:r>
      <w:r w:rsidR="0021638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build on one another and build on psychological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meaning</w:t>
      </w:r>
      <w:r w:rsidR="0021638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the film is trying to convey </w:t>
      </w:r>
    </w:p>
    <w:p w14:paraId="45174242" w14:textId="1456C66C" w:rsidR="00216380" w:rsidRDefault="00216380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3C63D3">
        <w:rPr>
          <w:rFonts w:asciiTheme="minorHAnsi" w:hAnsiTheme="minorHAnsi" w:cstheme="minorHAnsi"/>
          <w:sz w:val="24"/>
          <w:szCs w:val="24"/>
        </w:rPr>
        <w:t>Metric montage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shots are cut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after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 specific number of frames regardless of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what’s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happening in the shot- the speeding up or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slowing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down of edits can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affect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the tension in the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audience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</w:p>
    <w:p w14:paraId="536F2F19" w14:textId="174F8B46" w:rsidR="00216380" w:rsidRDefault="00216380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3C63D3">
        <w:rPr>
          <w:rFonts w:asciiTheme="minorHAnsi" w:hAnsiTheme="minorHAnsi" w:cstheme="minorHAnsi"/>
          <w:sz w:val="24"/>
          <w:szCs w:val="24"/>
        </w:rPr>
        <w:t>Rhythmic montage-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matches the cuts to music, sound effects or actions on screen </w:t>
      </w:r>
    </w:p>
    <w:p w14:paraId="4C31C60F" w14:textId="0424EE5C" w:rsidR="00216380" w:rsidRDefault="009214B7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proofErr w:type="spellStart"/>
      <w:r>
        <w:rPr>
          <w:rFonts w:asciiTheme="minorHAnsi" w:hAnsiTheme="minorHAnsi" w:cstheme="minorHAnsi"/>
          <w:sz w:val="24"/>
          <w:szCs w:val="24"/>
        </w:rPr>
        <w:t>Overtonal</w:t>
      </w:r>
      <w:proofErr w:type="spellEnd"/>
      <w:r w:rsidR="00216380" w:rsidRPr="003C63D3">
        <w:rPr>
          <w:rFonts w:asciiTheme="minorHAnsi" w:hAnsiTheme="minorHAnsi" w:cstheme="minorHAnsi"/>
          <w:sz w:val="24"/>
          <w:szCs w:val="24"/>
        </w:rPr>
        <w:t xml:space="preserve"> montage</w:t>
      </w:r>
      <w:r w:rsidR="00216380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combination of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Rhythmic</w:t>
      </w:r>
      <w:r w:rsidR="00D449B5">
        <w:rPr>
          <w:rFonts w:asciiTheme="minorHAnsi" w:hAnsiTheme="minorHAnsi" w:cstheme="minorHAnsi"/>
          <w:b w:val="0"/>
          <w:bCs w:val="0"/>
          <w:sz w:val="24"/>
          <w:szCs w:val="24"/>
        </w:rPr>
        <w:t>, Metric and Tonal montage</w:t>
      </w:r>
    </w:p>
    <w:p w14:paraId="7FCBC817" w14:textId="563FCBAD" w:rsidR="00D449B5" w:rsidRDefault="00D449B5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1920’s the Russians were able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to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produce films after gaining film stock </w:t>
      </w:r>
    </w:p>
    <w:p w14:paraId="2DBC6652" w14:textId="60633A81" w:rsidR="00D449B5" w:rsidRDefault="00D449B5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Most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influential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film makers:</w:t>
      </w:r>
    </w:p>
    <w:p w14:paraId="7E47B2A4" w14:textId="4B70BB19" w:rsidR="00D449B5" w:rsidRPr="003C63D3" w:rsidRDefault="00D449B5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sz w:val="24"/>
          <w:szCs w:val="24"/>
        </w:rPr>
      </w:pPr>
      <w:r w:rsidRPr="003C63D3">
        <w:rPr>
          <w:rFonts w:asciiTheme="minorHAnsi" w:hAnsiTheme="minorHAnsi" w:cstheme="minorHAnsi"/>
          <w:sz w:val="24"/>
          <w:szCs w:val="24"/>
        </w:rPr>
        <w:t>Sergei Eisenstein</w:t>
      </w:r>
      <w:r w:rsidR="003C63D3">
        <w:rPr>
          <w:rFonts w:asciiTheme="minorHAnsi" w:hAnsiTheme="minorHAnsi" w:cstheme="minorHAnsi"/>
          <w:sz w:val="24"/>
          <w:szCs w:val="24"/>
        </w:rPr>
        <w:t xml:space="preserve">- </w:t>
      </w:r>
      <w:r w:rsidR="003C63D3" w:rsidRPr="003C63D3">
        <w:rPr>
          <w:rFonts w:asciiTheme="minorHAnsi" w:hAnsiTheme="minorHAnsi" w:cstheme="minorHAnsi"/>
          <w:b w:val="0"/>
          <w:bCs w:val="0"/>
          <w:sz w:val="24"/>
          <w:szCs w:val="24"/>
        </w:rPr>
        <w:t>used the soviet montage</w:t>
      </w:r>
      <w:r w:rsidR="003C63D3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EF77343" w14:textId="396AC15D" w:rsidR="00D449B5" w:rsidRDefault="00D449B5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3C63D3">
        <w:rPr>
          <w:rFonts w:asciiTheme="minorHAnsi" w:hAnsiTheme="minorHAnsi" w:cstheme="minorHAnsi"/>
          <w:sz w:val="24"/>
          <w:szCs w:val="24"/>
        </w:rPr>
        <w:t>Dziga Vertov-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documentarian. He was part of a group called ‘Kiniki’ or ‘Cinema- eye’- they wrote manifestos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criticising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fiction films </w:t>
      </w:r>
    </w:p>
    <w:p w14:paraId="01C7E130" w14:textId="6761F34F" w:rsidR="007D39BD" w:rsidRDefault="007322BC" w:rsidP="002128F7">
      <w:pPr>
        <w:pStyle w:val="Heading1"/>
        <w:numPr>
          <w:ilvl w:val="0"/>
          <w:numId w:val="4"/>
        </w:numPr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3C63D3">
        <w:rPr>
          <w:rFonts w:asciiTheme="minorHAnsi" w:hAnsiTheme="minorHAnsi" w:cstheme="minorHAnsi"/>
          <w:sz w:val="24"/>
          <w:szCs w:val="24"/>
        </w:rPr>
        <w:t>Socialist realism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- film makers focused on realistic stories that supported communist values using </w:t>
      </w:r>
      <w:r w:rsidR="000F2162">
        <w:rPr>
          <w:rFonts w:asciiTheme="minorHAnsi" w:hAnsiTheme="minorHAnsi" w:cstheme="minorHAnsi"/>
          <w:b w:val="0"/>
          <w:bCs w:val="0"/>
          <w:sz w:val="24"/>
          <w:szCs w:val="24"/>
        </w:rPr>
        <w:t>propaganda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through relatability</w:t>
      </w:r>
    </w:p>
    <w:p w14:paraId="33C01D74" w14:textId="77777777" w:rsidR="002128F7" w:rsidRDefault="002128F7" w:rsidP="002128F7">
      <w:pPr>
        <w:pStyle w:val="Heading1"/>
        <w:spacing w:before="0" w:beforeAutospacing="0" w:after="0" w:afterAutospacing="0"/>
        <w:ind w:left="360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7A7221A3" w14:textId="6DE85FB3" w:rsidR="009214B7" w:rsidRPr="009214B7" w:rsidRDefault="009214B7" w:rsidP="009214B7">
      <w:pPr>
        <w:pStyle w:val="Heading1"/>
        <w:spacing w:before="0" w:beforeAutospacing="0" w:after="0" w:afterAutospacing="0"/>
        <w:rPr>
          <w:rFonts w:asciiTheme="minorHAnsi" w:hAnsiTheme="minorHAnsi" w:cstheme="minorHAnsi"/>
          <w:sz w:val="24"/>
          <w:szCs w:val="24"/>
        </w:rPr>
      </w:pPr>
      <w:r w:rsidRPr="009214B7">
        <w:rPr>
          <w:rFonts w:asciiTheme="minorHAnsi" w:hAnsiTheme="minorHAnsi" w:cstheme="minorHAnsi"/>
          <w:sz w:val="24"/>
          <w:szCs w:val="24"/>
        </w:rPr>
        <w:lastRenderedPageBreak/>
        <w:t>FIVE MONTAGE THEOIRES:</w:t>
      </w:r>
    </w:p>
    <w:p w14:paraId="3532ADAE" w14:textId="77777777" w:rsidR="009214B7" w:rsidRPr="009214B7" w:rsidRDefault="009214B7" w:rsidP="009214B7">
      <w:pPr>
        <w:pStyle w:val="Heading1"/>
        <w:numPr>
          <w:ilvl w:val="0"/>
          <w:numId w:val="3"/>
        </w:numPr>
        <w:spacing w:befor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9214B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Intellectual montages- the juxtaposition of two unrelated images to create a third idea in your mind </w:t>
      </w:r>
    </w:p>
    <w:p w14:paraId="743DCBAB" w14:textId="77777777" w:rsidR="009214B7" w:rsidRPr="009214B7" w:rsidRDefault="009214B7" w:rsidP="009214B7">
      <w:pPr>
        <w:pStyle w:val="Heading1"/>
        <w:numPr>
          <w:ilvl w:val="0"/>
          <w:numId w:val="3"/>
        </w:numPr>
        <w:spacing w:befor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9214B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Metric montage- shots are cut after a specific number of frames regardless of what’s happening in the shot- the speeding up or slowing down of edits can affect the tension in the audience </w:t>
      </w:r>
    </w:p>
    <w:p w14:paraId="01BB48B3" w14:textId="77777777" w:rsidR="009214B7" w:rsidRPr="009214B7" w:rsidRDefault="009214B7" w:rsidP="009214B7">
      <w:pPr>
        <w:pStyle w:val="Heading1"/>
        <w:numPr>
          <w:ilvl w:val="0"/>
          <w:numId w:val="3"/>
        </w:numPr>
        <w:spacing w:befor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9214B7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Rhythmic montage- matches the cuts to music, sound effects or actions on screen </w:t>
      </w:r>
    </w:p>
    <w:p w14:paraId="08E0ABF6" w14:textId="77777777" w:rsidR="009214B7" w:rsidRPr="009214B7" w:rsidRDefault="009214B7" w:rsidP="009214B7">
      <w:pPr>
        <w:pStyle w:val="Heading1"/>
        <w:numPr>
          <w:ilvl w:val="0"/>
          <w:numId w:val="3"/>
        </w:numPr>
        <w:spacing w:befor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9214B7">
        <w:rPr>
          <w:rFonts w:asciiTheme="minorHAnsi" w:hAnsiTheme="minorHAnsi" w:cstheme="minorHAnsi"/>
          <w:b w:val="0"/>
          <w:bCs w:val="0"/>
          <w:sz w:val="24"/>
          <w:szCs w:val="24"/>
        </w:rPr>
        <w:t>Tonal montage- The Tonal Montage is the use of two or more shots that support one another and build a theme, quite to the opposite effect of the Intellectual Montage</w:t>
      </w:r>
    </w:p>
    <w:p w14:paraId="2E31A0F0" w14:textId="77777777" w:rsidR="009214B7" w:rsidRPr="009214B7" w:rsidRDefault="009214B7" w:rsidP="009214B7">
      <w:pPr>
        <w:pStyle w:val="Heading1"/>
        <w:numPr>
          <w:ilvl w:val="0"/>
          <w:numId w:val="3"/>
        </w:numPr>
        <w:spacing w:before="0"/>
        <w:rPr>
          <w:rFonts w:asciiTheme="minorHAnsi" w:hAnsiTheme="minorHAnsi" w:cstheme="minorHAnsi"/>
          <w:b w:val="0"/>
          <w:bCs w:val="0"/>
          <w:sz w:val="24"/>
          <w:szCs w:val="24"/>
        </w:rPr>
      </w:pPr>
      <w:proofErr w:type="spellStart"/>
      <w:r w:rsidRPr="009214B7">
        <w:rPr>
          <w:rFonts w:asciiTheme="minorHAnsi" w:hAnsiTheme="minorHAnsi" w:cstheme="minorHAnsi"/>
          <w:b w:val="0"/>
          <w:bCs w:val="0"/>
          <w:sz w:val="24"/>
          <w:szCs w:val="24"/>
        </w:rPr>
        <w:t>Overtonal</w:t>
      </w:r>
      <w:proofErr w:type="spellEnd"/>
      <w:r w:rsidRPr="009214B7">
        <w:rPr>
          <w:rFonts w:asciiTheme="minorHAnsi" w:hAnsiTheme="minorHAnsi" w:cstheme="minorHAnsi"/>
          <w:b w:val="0"/>
          <w:bCs w:val="0"/>
          <w:sz w:val="24"/>
          <w:szCs w:val="24"/>
        </w:rPr>
        <w:t>- combination of the four other types of montages: Intellectual, Metric, Rhythmic and Tonal.</w:t>
      </w:r>
    </w:p>
    <w:p w14:paraId="06AC57BB" w14:textId="77777777" w:rsidR="009214B7" w:rsidRPr="005402C5" w:rsidRDefault="009214B7" w:rsidP="009214B7">
      <w:pPr>
        <w:pStyle w:val="Heading1"/>
        <w:spacing w:before="0" w:beforeAutospacing="0" w:after="0" w:afterAutospacing="0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sectPr w:rsidR="009214B7" w:rsidRPr="005402C5" w:rsidSect="005A130C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C65E74"/>
    <w:multiLevelType w:val="hybridMultilevel"/>
    <w:tmpl w:val="BFE41EC6"/>
    <w:lvl w:ilvl="0" w:tplc="FAF8B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9086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DA23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72D7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FABD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8875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3692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A6DA9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EDC0B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6230F3"/>
    <w:multiLevelType w:val="multilevel"/>
    <w:tmpl w:val="2910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C51EF2"/>
    <w:multiLevelType w:val="hybridMultilevel"/>
    <w:tmpl w:val="D124CB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7C652BD"/>
    <w:multiLevelType w:val="hybridMultilevel"/>
    <w:tmpl w:val="919A49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13D"/>
    <w:rsid w:val="000F2162"/>
    <w:rsid w:val="002128F7"/>
    <w:rsid w:val="00216380"/>
    <w:rsid w:val="0028606A"/>
    <w:rsid w:val="003C63D3"/>
    <w:rsid w:val="004B1683"/>
    <w:rsid w:val="005402C5"/>
    <w:rsid w:val="005A130C"/>
    <w:rsid w:val="007322BC"/>
    <w:rsid w:val="007D39BD"/>
    <w:rsid w:val="009214B7"/>
    <w:rsid w:val="00AD313D"/>
    <w:rsid w:val="00B044E9"/>
    <w:rsid w:val="00B30BB3"/>
    <w:rsid w:val="00D449B5"/>
    <w:rsid w:val="00EA52F7"/>
    <w:rsid w:val="00EB07DA"/>
    <w:rsid w:val="00F34B59"/>
    <w:rsid w:val="00F9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8B0F50"/>
  <w14:defaultImageDpi w14:val="32767"/>
  <w15:chartTrackingRefBased/>
  <w15:docId w15:val="{EDE685B0-EF58-D64D-8FA9-9BE96CE58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D313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31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D313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D313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651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42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3015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438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0791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661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3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W00021105 (Emma Coe)</dc:creator>
  <cp:keywords/>
  <dc:description/>
  <cp:lastModifiedBy>W00021105 (Emma Coe)</cp:lastModifiedBy>
  <cp:revision>10</cp:revision>
  <dcterms:created xsi:type="dcterms:W3CDTF">2021-02-08T13:33:00Z</dcterms:created>
  <dcterms:modified xsi:type="dcterms:W3CDTF">2021-02-11T15:47:00Z</dcterms:modified>
</cp:coreProperties>
</file>