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4914" w:type="pct"/>
        <w:tblLook w:val="04A0" w:firstRow="1" w:lastRow="0" w:firstColumn="1" w:lastColumn="0" w:noHBand="0" w:noVBand="1"/>
      </w:tblPr>
      <w:tblGrid>
        <w:gridCol w:w="5039"/>
        <w:gridCol w:w="5039"/>
        <w:gridCol w:w="5045"/>
      </w:tblGrid>
      <w:tr w:rsidR="006E68C6" w:rsidRPr="006E68C6" w14:paraId="3856B612" w14:textId="77777777" w:rsidTr="006E68C6">
        <w:trPr>
          <w:trHeight w:val="203"/>
        </w:trPr>
        <w:tc>
          <w:tcPr>
            <w:tcW w:w="5000" w:type="pct"/>
            <w:gridSpan w:val="3"/>
          </w:tcPr>
          <w:p w14:paraId="51E8B858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6E68C6">
              <w:rPr>
                <w:rFonts w:ascii="Arial" w:hAnsi="Arial" w:cs="Arial"/>
                <w:b/>
                <w:sz w:val="24"/>
                <w:szCs w:val="24"/>
              </w:rPr>
              <w:t>AL Film Studies. Component 2: Section C: Film Movements (Silent Film). Realist vs Expressive Debate. ‘Strike’ (Eisenstein 1925)</w:t>
            </w:r>
          </w:p>
          <w:p w14:paraId="67F4E088" w14:textId="77777777" w:rsidR="006E68C6" w:rsidRP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Opening 1’06- 3’41 / Police on horseback 42:15- 46’00 / </w:t>
            </w:r>
            <w:r w:rsidRPr="00812745">
              <w:rPr>
                <w:rFonts w:ascii="Arial" w:hAnsi="Arial" w:cs="Arial"/>
                <w:b/>
                <w:color w:val="FF0000"/>
                <w:sz w:val="24"/>
                <w:szCs w:val="24"/>
              </w:rPr>
              <w:t>End- The Carnage 1.29’30- 1.33’50</w:t>
            </w:r>
          </w:p>
        </w:tc>
      </w:tr>
      <w:tr w:rsidR="006E68C6" w:rsidRPr="006E68C6" w14:paraId="2BCF741B" w14:textId="77777777" w:rsidTr="006E68C6">
        <w:trPr>
          <w:trHeight w:val="4696"/>
        </w:trPr>
        <w:tc>
          <w:tcPr>
            <w:tcW w:w="1666" w:type="pct"/>
          </w:tcPr>
          <w:p w14:paraId="2921F692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Expressive Elements:</w:t>
            </w:r>
          </w:p>
          <w:p w14:paraId="156A5420" w14:textId="462555B1" w:rsidR="006627A4" w:rsidRDefault="006627A4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Visual metaphor- ink bleeding over map represents the blood shed- capitalist man puts his hand in the ink- shows how he has blood on his hands</w:t>
            </w:r>
            <w:r w:rsidR="00273366">
              <w:rPr>
                <w:rFonts w:ascii="Arial" w:hAnsi="Arial" w:cs="Arial"/>
                <w:bCs/>
                <w:sz w:val="24"/>
                <w:szCs w:val="24"/>
              </w:rPr>
              <w:t xml:space="preserve">- evoke meaning through one shot </w:t>
            </w:r>
          </w:p>
          <w:p w14:paraId="7B4BE5A3" w14:textId="4EF0D612" w:rsidR="00F345B3" w:rsidRDefault="00F345B3" w:rsidP="00F345B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Graphic scene</w:t>
            </w:r>
            <w:r w:rsidR="004A006F">
              <w:rPr>
                <w:rFonts w:ascii="Arial" w:hAnsi="Arial" w:cs="Arial"/>
                <w:bCs/>
                <w:sz w:val="24"/>
                <w:szCs w:val="24"/>
              </w:rPr>
              <w:t>s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symbolic </w:t>
            </w:r>
            <w:r w:rsidR="004A006F">
              <w:rPr>
                <w:rFonts w:ascii="Arial" w:hAnsi="Arial" w:cs="Arial"/>
                <w:bCs/>
                <w:sz w:val="24"/>
                <w:szCs w:val="24"/>
              </w:rPr>
              <w:t>– cow/ baby</w:t>
            </w:r>
            <w:r w:rsidR="00C155EB">
              <w:rPr>
                <w:rFonts w:ascii="Arial" w:hAnsi="Arial" w:cs="Arial"/>
                <w:bCs/>
                <w:sz w:val="24"/>
                <w:szCs w:val="24"/>
              </w:rPr>
              <w:t xml:space="preserve">- violence and blood </w:t>
            </w:r>
            <w:r w:rsidR="004A006F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62877C6B" w14:textId="6C8BEACB" w:rsidR="007A3B76" w:rsidRDefault="007A3B76" w:rsidP="00F345B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Knife- pointing to violence </w:t>
            </w:r>
          </w:p>
          <w:p w14:paraId="4EBB6CE6" w14:textId="092703F3" w:rsidR="007A3B76" w:rsidRDefault="007A3B76" w:rsidP="00F345B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Shadows- silhouettes of police</w:t>
            </w:r>
            <w:r w:rsidR="00BB2387">
              <w:rPr>
                <w:rFonts w:ascii="Arial" w:hAnsi="Arial" w:cs="Arial"/>
                <w:bCs/>
                <w:sz w:val="24"/>
                <w:szCs w:val="24"/>
              </w:rPr>
              <w:t xml:space="preserve">- high contrast/ directional lighting </w:t>
            </w:r>
          </w:p>
          <w:p w14:paraId="38CF43D0" w14:textId="53272FBE" w:rsidR="00BB2387" w:rsidRDefault="00BB2387" w:rsidP="00F345B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High key closeup of hands- repeated motif </w:t>
            </w:r>
            <w:r w:rsidR="00D27F4E">
              <w:rPr>
                <w:rFonts w:ascii="Arial" w:hAnsi="Arial" w:cs="Arial"/>
                <w:bCs/>
                <w:sz w:val="24"/>
                <w:szCs w:val="24"/>
              </w:rPr>
              <w:t xml:space="preserve">of hands- workers using their hands </w:t>
            </w:r>
            <w:r w:rsidR="00FB34B9">
              <w:rPr>
                <w:rFonts w:ascii="Arial" w:hAnsi="Arial" w:cs="Arial"/>
                <w:bCs/>
                <w:sz w:val="24"/>
                <w:szCs w:val="24"/>
              </w:rPr>
              <w:t xml:space="preserve">all the time/ way of making money </w:t>
            </w:r>
          </w:p>
          <w:p w14:paraId="3EDCA084" w14:textId="66AE73FA" w:rsidR="006627A4" w:rsidRDefault="006627A4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Cross fade</w:t>
            </w:r>
            <w:r w:rsidR="00A10038">
              <w:rPr>
                <w:rFonts w:ascii="Arial" w:hAnsi="Arial" w:cs="Arial"/>
                <w:bCs/>
                <w:sz w:val="24"/>
                <w:szCs w:val="24"/>
              </w:rPr>
              <w:t xml:space="preserve">- devouring the people </w:t>
            </w:r>
          </w:p>
          <w:p w14:paraId="586AE2D5" w14:textId="77777777" w:rsidR="006627A4" w:rsidRDefault="006627A4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Manipulation of time- actions sped up to set fast and dramatic pace </w:t>
            </w:r>
          </w:p>
          <w:p w14:paraId="26C334CD" w14:textId="77777777" w:rsidR="006627A4" w:rsidRDefault="006627A4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Action/ reaction shots </w:t>
            </w:r>
          </w:p>
          <w:p w14:paraId="7C917127" w14:textId="7313330B" w:rsidR="006627A4" w:rsidRDefault="006627A4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Pan shot- </w:t>
            </w:r>
            <w:r w:rsidR="00C155EB">
              <w:rPr>
                <w:rFonts w:ascii="Arial" w:hAnsi="Arial" w:cs="Arial"/>
                <w:bCs/>
                <w:sz w:val="24"/>
                <w:szCs w:val="24"/>
              </w:rPr>
              <w:t>emph</w:t>
            </w:r>
            <w:r w:rsidR="00A10038">
              <w:rPr>
                <w:rFonts w:ascii="Arial" w:hAnsi="Arial" w:cs="Arial"/>
                <w:bCs/>
                <w:sz w:val="24"/>
                <w:szCs w:val="24"/>
              </w:rPr>
              <w:t>asizes</w:t>
            </w:r>
            <w:r w:rsidR="00C155EB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1E3118">
              <w:rPr>
                <w:rFonts w:ascii="Arial" w:hAnsi="Arial" w:cs="Arial"/>
                <w:bCs/>
                <w:sz w:val="24"/>
                <w:szCs w:val="24"/>
              </w:rPr>
              <w:t xml:space="preserve">sea of dead bodies/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massacred people </w:t>
            </w:r>
            <w:r w:rsidR="00B242D0">
              <w:rPr>
                <w:rFonts w:ascii="Arial" w:hAnsi="Arial" w:cs="Arial"/>
                <w:bCs/>
                <w:sz w:val="24"/>
                <w:szCs w:val="24"/>
              </w:rPr>
              <w:t>– French impressionistic</w:t>
            </w:r>
            <w:r w:rsidR="00744397">
              <w:rPr>
                <w:rFonts w:ascii="Arial" w:hAnsi="Arial" w:cs="Arial"/>
                <w:bCs/>
                <w:sz w:val="24"/>
                <w:szCs w:val="24"/>
              </w:rPr>
              <w:t>- extent of devastation</w:t>
            </w:r>
            <w:r w:rsidR="00560773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754A6D65" w14:textId="467FDA9E" w:rsidR="00C155EB" w:rsidRDefault="00C155EB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High cutting rate </w:t>
            </w:r>
          </w:p>
          <w:p w14:paraId="31F2BEEF" w14:textId="2F6A49AE" w:rsidR="00C379F0" w:rsidRDefault="00C379F0" w:rsidP="006627A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Breaks </w:t>
            </w:r>
            <w:r w:rsidR="002E7A6B">
              <w:rPr>
                <w:rFonts w:ascii="Arial" w:hAnsi="Arial" w:cs="Arial"/>
                <w:bCs/>
                <w:sz w:val="24"/>
                <w:szCs w:val="24"/>
              </w:rPr>
              <w:t>180-degree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rule- evokes chaos </w:t>
            </w:r>
          </w:p>
          <w:p w14:paraId="7193A342" w14:textId="3B025576" w:rsidR="00C155EB" w:rsidRPr="00C155EB" w:rsidRDefault="00C155EB" w:rsidP="00C155EB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6" w:type="pct"/>
          </w:tcPr>
          <w:p w14:paraId="023DF4A1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Visual representation of Sound:</w:t>
            </w:r>
          </w:p>
          <w:p w14:paraId="1BD2F39B" w14:textId="77777777" w:rsidR="00812745" w:rsidRDefault="006627A4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Intellectual montage editing- comparing slaughter of cow to massacre of people </w:t>
            </w:r>
          </w:p>
          <w:p w14:paraId="22873DF7" w14:textId="77777777" w:rsidR="006627A4" w:rsidRDefault="006627A4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Non-diegetic music </w:t>
            </w:r>
          </w:p>
          <w:p w14:paraId="14988327" w14:textId="77777777" w:rsidR="006627A4" w:rsidRDefault="005027EA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Tonal montag</w:t>
            </w:r>
            <w:r w:rsidR="0030105E">
              <w:rPr>
                <w:rFonts w:ascii="Arial" w:hAnsi="Arial" w:cs="Arial"/>
                <w:bCs/>
                <w:sz w:val="24"/>
                <w:szCs w:val="24"/>
              </w:rPr>
              <w:t>e</w:t>
            </w:r>
            <w:r w:rsidR="00C20DCF">
              <w:rPr>
                <w:rFonts w:ascii="Arial" w:hAnsi="Arial" w:cs="Arial"/>
                <w:bCs/>
                <w:sz w:val="24"/>
                <w:szCs w:val="24"/>
              </w:rPr>
              <w:t xml:space="preserve">- fast pace of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editing to </w:t>
            </w:r>
            <w:r w:rsidR="00C20DCF">
              <w:rPr>
                <w:rFonts w:ascii="Arial" w:hAnsi="Arial" w:cs="Arial"/>
                <w:bCs/>
                <w:sz w:val="24"/>
                <w:szCs w:val="24"/>
              </w:rPr>
              <w:t>mimic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20DCF">
              <w:rPr>
                <w:rFonts w:ascii="Arial" w:hAnsi="Arial" w:cs="Arial"/>
                <w:bCs/>
                <w:sz w:val="24"/>
                <w:szCs w:val="24"/>
              </w:rPr>
              <w:t xml:space="preserve">the chaos of the people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and evoke a reaction </w:t>
            </w:r>
          </w:p>
          <w:p w14:paraId="0FBF3F03" w14:textId="77777777" w:rsidR="00251FA4" w:rsidRDefault="00C31858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Crowd moving-chaos and fast pace</w:t>
            </w:r>
          </w:p>
          <w:p w14:paraId="61FA48A2" w14:textId="77777777" w:rsidR="00251FA4" w:rsidRDefault="00251FA4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Title cards </w:t>
            </w:r>
          </w:p>
          <w:p w14:paraId="39EC3E5E" w14:textId="35D019DF" w:rsidR="00C31858" w:rsidRDefault="00251FA4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Exaggerated acting/ expressive performances </w:t>
            </w:r>
            <w:r w:rsidR="00C31858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0B7D52F6" w14:textId="6CA642FD" w:rsidR="00455FF3" w:rsidRPr="006627A4" w:rsidRDefault="00455FF3" w:rsidP="00C3185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Mass movement- chaos in crowd </w:t>
            </w:r>
          </w:p>
          <w:p w14:paraId="47EB0932" w14:textId="779119D2" w:rsidR="00C31858" w:rsidRPr="006627A4" w:rsidRDefault="00C31858" w:rsidP="00C31858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8" w:type="pct"/>
          </w:tcPr>
          <w:p w14:paraId="77F56FB3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Extent and limits of Verisimilitude: </w:t>
            </w:r>
          </w:p>
          <w:p w14:paraId="4177B400" w14:textId="77777777" w:rsidR="006627A4" w:rsidRDefault="006627A4" w:rsidP="006627A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Extent</w:t>
            </w:r>
          </w:p>
          <w:p w14:paraId="2841294F" w14:textId="308468AE" w:rsidR="006627A4" w:rsidRDefault="006627A4" w:rsidP="006627A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Static camera </w:t>
            </w:r>
          </w:p>
          <w:p w14:paraId="62B0B5CC" w14:textId="1E2143C7" w:rsidR="007C5169" w:rsidRDefault="007C5169" w:rsidP="006627A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Shot on location </w:t>
            </w:r>
          </w:p>
          <w:p w14:paraId="004B118F" w14:textId="213B2CBC" w:rsidR="00BD0AC7" w:rsidRDefault="007C5169" w:rsidP="00BD0AC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Non-professional actors- no stars in the film</w:t>
            </w:r>
          </w:p>
          <w:p w14:paraId="762FEBCE" w14:textId="52363B2E" w:rsidR="00BD0AC7" w:rsidRPr="00BD0AC7" w:rsidRDefault="00BD0AC7" w:rsidP="00BD0AC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About the struggle of workers- relevant to its audience </w:t>
            </w:r>
          </w:p>
          <w:p w14:paraId="7D31EAA1" w14:textId="2892C3F1" w:rsidR="007C5169" w:rsidRDefault="007C5169" w:rsidP="007C5169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4EE17EB" w14:textId="77777777" w:rsidR="006627A4" w:rsidRDefault="006627A4" w:rsidP="006627A4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D18841D" w14:textId="77777777" w:rsidR="006627A4" w:rsidRPr="004A66B8" w:rsidRDefault="006627A4" w:rsidP="006627A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A66B8">
              <w:rPr>
                <w:rFonts w:ascii="Arial" w:hAnsi="Arial" w:cs="Arial"/>
                <w:b/>
                <w:sz w:val="24"/>
                <w:szCs w:val="24"/>
              </w:rPr>
              <w:t>Limit</w:t>
            </w:r>
            <w:r>
              <w:rPr>
                <w:rFonts w:ascii="Arial" w:hAnsi="Arial" w:cs="Arial"/>
                <w:b/>
                <w:sz w:val="24"/>
                <w:szCs w:val="24"/>
              </w:rPr>
              <w:t>s</w:t>
            </w:r>
            <w:r w:rsidRPr="004A66B8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2A0AEACB" w14:textId="5949B96B" w:rsidR="006627A4" w:rsidRDefault="006627A4" w:rsidP="006627A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 </w:t>
            </w:r>
            <w:r>
              <w:rPr>
                <w:rFonts w:ascii="Arial" w:hAnsi="Arial" w:cs="Arial"/>
                <w:bCs/>
                <w:sz w:val="24"/>
                <w:szCs w:val="24"/>
              </w:rPr>
              <w:t>sound or colour</w:t>
            </w:r>
            <w:r w:rsidR="00DC0A37">
              <w:rPr>
                <w:rFonts w:ascii="Arial" w:hAnsi="Arial" w:cs="Arial"/>
                <w:bCs/>
                <w:sz w:val="24"/>
                <w:szCs w:val="24"/>
              </w:rPr>
              <w:t xml:space="preserve">- dated/ takes you out of the present </w:t>
            </w:r>
          </w:p>
          <w:p w14:paraId="2CB9D23F" w14:textId="77777777" w:rsidR="00812745" w:rsidRDefault="006627A4" w:rsidP="006627A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6627A4">
              <w:rPr>
                <w:rFonts w:ascii="Arial" w:hAnsi="Arial" w:cs="Arial"/>
                <w:bCs/>
                <w:sz w:val="24"/>
                <w:szCs w:val="24"/>
              </w:rPr>
              <w:t>Fast cutting rate</w:t>
            </w:r>
          </w:p>
          <w:p w14:paraId="5ED67B62" w14:textId="77777777" w:rsidR="00560773" w:rsidRDefault="00560773" w:rsidP="006627A4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Experimental camera shots </w:t>
            </w:r>
          </w:p>
          <w:p w14:paraId="65484002" w14:textId="77777777" w:rsidR="00BD0AC7" w:rsidRDefault="00BD0AC7" w:rsidP="00BD0AC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Pessimistic ending- evokes anger </w:t>
            </w:r>
          </w:p>
          <w:p w14:paraId="1ECCA480" w14:textId="54FF3D10" w:rsidR="00BD0AC7" w:rsidRPr="006627A4" w:rsidRDefault="00BD0AC7" w:rsidP="008F5B1D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E68C6" w:rsidRPr="006E68C6" w14:paraId="63B62D93" w14:textId="77777777" w:rsidTr="006E68C6">
        <w:trPr>
          <w:trHeight w:val="5123"/>
        </w:trPr>
        <w:tc>
          <w:tcPr>
            <w:tcW w:w="1666" w:type="pct"/>
          </w:tcPr>
          <w:p w14:paraId="132232CE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Positioning and address of viewer:</w:t>
            </w:r>
          </w:p>
          <w:p w14:paraId="26EBE983" w14:textId="42837945" w:rsidR="00812745" w:rsidRDefault="006627A4" w:rsidP="006627A4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Directly addresses the audience ‘proletariat’ </w:t>
            </w:r>
            <w:r w:rsidR="007C5169">
              <w:rPr>
                <w:rFonts w:ascii="Arial" w:hAnsi="Arial" w:cs="Arial"/>
                <w:bCs/>
                <w:sz w:val="24"/>
                <w:szCs w:val="24"/>
              </w:rPr>
              <w:t>through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end title cards</w:t>
            </w:r>
            <w:r w:rsidR="00290A5B">
              <w:rPr>
                <w:rFonts w:ascii="Arial" w:hAnsi="Arial" w:cs="Arial"/>
                <w:bCs/>
                <w:sz w:val="24"/>
                <w:szCs w:val="24"/>
              </w:rPr>
              <w:t xml:space="preserve">- sums up political messages in the film </w:t>
            </w:r>
          </w:p>
          <w:p w14:paraId="2C5370BA" w14:textId="77777777" w:rsidR="00054453" w:rsidRDefault="00054453" w:rsidP="0074283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Positioned within the crowd amongst the masses</w:t>
            </w:r>
          </w:p>
          <w:p w14:paraId="6A07942F" w14:textId="77777777" w:rsidR="000D6F54" w:rsidRDefault="000D6F54" w:rsidP="0074283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Low angle looking up at the men on horses </w:t>
            </w:r>
          </w:p>
          <w:p w14:paraId="3E61BE37" w14:textId="77777777" w:rsidR="0041057F" w:rsidRDefault="000D6F54" w:rsidP="00742837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Closeup of eyes looking at the camera</w:t>
            </w:r>
          </w:p>
          <w:p w14:paraId="52429175" w14:textId="280E2A28" w:rsidR="0041057F" w:rsidRDefault="000D6F54" w:rsidP="0041057F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- directly addresses the audience as the working class </w:t>
            </w:r>
            <w:r w:rsidR="0041057F">
              <w:rPr>
                <w:rFonts w:ascii="Arial" w:hAnsi="Arial" w:cs="Arial"/>
                <w:bCs/>
                <w:sz w:val="24"/>
                <w:szCs w:val="24"/>
              </w:rPr>
              <w:t xml:space="preserve">(sympathetic shot) </w:t>
            </w:r>
          </w:p>
          <w:p w14:paraId="25E336B4" w14:textId="77777777" w:rsidR="000D6F54" w:rsidRDefault="0041057F" w:rsidP="0041057F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 L</w:t>
            </w:r>
            <w:r w:rsidRPr="0041057F">
              <w:rPr>
                <w:rFonts w:ascii="Arial" w:hAnsi="Arial" w:cs="Arial"/>
                <w:bCs/>
                <w:sz w:val="24"/>
                <w:szCs w:val="24"/>
              </w:rPr>
              <w:t>ooking at the upper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41057F">
              <w:rPr>
                <w:rFonts w:ascii="Arial" w:hAnsi="Arial" w:cs="Arial"/>
                <w:bCs/>
                <w:sz w:val="24"/>
                <w:szCs w:val="24"/>
              </w:rPr>
              <w:t xml:space="preserve">classes responsible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(accusation shot) </w:t>
            </w:r>
          </w:p>
          <w:p w14:paraId="2DD00B20" w14:textId="77777777" w:rsidR="00290A5B" w:rsidRDefault="00A019E1" w:rsidP="00290A5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Works as a film and propaganda</w:t>
            </w:r>
          </w:p>
          <w:p w14:paraId="50A5ECB9" w14:textId="1480D74B" w:rsidR="00A019E1" w:rsidRPr="00A019E1" w:rsidRDefault="00A019E1" w:rsidP="00A019E1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6" w:type="pct"/>
          </w:tcPr>
          <w:p w14:paraId="05B22B59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Context and messages:</w:t>
            </w:r>
          </w:p>
          <w:p w14:paraId="2FCE8C5E" w14:textId="77777777" w:rsidR="00812745" w:rsidRDefault="001F3FFD" w:rsidP="00C159F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Promotes ides of the working class/masses uniting and running together- provokes sympathy towards their plight and their struggle </w:t>
            </w:r>
          </w:p>
          <w:p w14:paraId="381B49A6" w14:textId="77777777" w:rsidR="001F3FFD" w:rsidRDefault="00E1384F" w:rsidP="00C159F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Propaganda- highlights the brutality and merciless of the capitalists </w:t>
            </w:r>
          </w:p>
          <w:p w14:paraId="09E52E5D" w14:textId="65BC2F93" w:rsidR="00C159F1" w:rsidRDefault="00C159F1" w:rsidP="00C159F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Visual metaphor of the cow being slaughter- suggests the working class to animals who are worked and bread for slaughter </w:t>
            </w:r>
          </w:p>
          <w:p w14:paraId="7F79FCC8" w14:textId="0F96A6EE" w:rsidR="007C781E" w:rsidRDefault="007C781E" w:rsidP="00C159F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Focuses on the present </w:t>
            </w:r>
          </w:p>
          <w:p w14:paraId="218EA7D1" w14:textId="4833EB64" w:rsidR="00F74B1B" w:rsidRDefault="00F74B1B" w:rsidP="00C159F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Clear and focuse</w:t>
            </w:r>
            <w:r w:rsidR="00583600">
              <w:rPr>
                <w:rFonts w:ascii="Arial" w:hAnsi="Arial" w:cs="Arial"/>
                <w:bCs/>
                <w:sz w:val="24"/>
                <w:szCs w:val="24"/>
              </w:rPr>
              <w:t>d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message </w:t>
            </w:r>
          </w:p>
          <w:p w14:paraId="03B33E64" w14:textId="0E6D2938" w:rsidR="00742837" w:rsidRDefault="00742837" w:rsidP="00C159F1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Film is the great art form for the working class</w:t>
            </w:r>
          </w:p>
          <w:p w14:paraId="087768E6" w14:textId="5B6E78C0" w:rsidR="00C159F1" w:rsidRPr="001F3FFD" w:rsidRDefault="00C159F1" w:rsidP="00C159F1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668" w:type="pct"/>
          </w:tcPr>
          <w:p w14:paraId="69C7B14A" w14:textId="77777777" w:rsidR="006E68C6" w:rsidRDefault="006E68C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Narrative devices and structure:</w:t>
            </w:r>
          </w:p>
          <w:p w14:paraId="1CE02C49" w14:textId="05984795" w:rsidR="00812745" w:rsidRDefault="002E7A6B" w:rsidP="002E7A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Chapter 6- pessimistic ending </w:t>
            </w:r>
          </w:p>
          <w:p w14:paraId="045DEC89" w14:textId="14146676" w:rsidR="002E7A6B" w:rsidRDefault="002E7A6B" w:rsidP="002E7A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Trajectory- film escalates and gets worse </w:t>
            </w:r>
          </w:p>
          <w:p w14:paraId="6DAB6EFE" w14:textId="56E1BE27" w:rsidR="00C97E17" w:rsidRDefault="00C97E17" w:rsidP="002E7A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 single protagonist</w:t>
            </w:r>
            <w:r w:rsidR="00E423EE">
              <w:rPr>
                <w:rFonts w:ascii="Arial" w:hAnsi="Arial" w:cs="Arial"/>
                <w:bCs/>
                <w:sz w:val="24"/>
                <w:szCs w:val="24"/>
              </w:rPr>
              <w:t xml:space="preserve"> story-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the masses are an ensemble</w:t>
            </w:r>
          </w:p>
          <w:p w14:paraId="6100B9FE" w14:textId="66C157BF" w:rsidR="00C97E17" w:rsidRDefault="00C97E17" w:rsidP="002E7A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Suggests strength tog</w:t>
            </w:r>
            <w:r w:rsidR="00E423EE">
              <w:rPr>
                <w:rFonts w:ascii="Arial" w:hAnsi="Arial" w:cs="Arial"/>
                <w:bCs/>
                <w:sz w:val="24"/>
                <w:szCs w:val="24"/>
              </w:rPr>
              <w:t>e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ther- propaganda throughout </w:t>
            </w:r>
            <w:r w:rsidR="004C129C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22501833" w14:textId="31B08CB3" w:rsidR="004F65DF" w:rsidRDefault="004F65DF" w:rsidP="002E7A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No reference to the cast- informalized in the credits- takes away their identity- traditional Russian surnames- audience can see themselves in this  </w:t>
            </w:r>
          </w:p>
          <w:p w14:paraId="68000469" w14:textId="7D42BD1D" w:rsidR="001262AB" w:rsidRPr="004C129C" w:rsidRDefault="001262AB" w:rsidP="004C129C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588F7B77" w14:textId="77777777" w:rsidR="002F236A" w:rsidRDefault="002F236A">
      <w:pPr>
        <w:rPr>
          <w:rFonts w:ascii="Arial" w:hAnsi="Arial" w:cs="Arial"/>
          <w:b/>
          <w:sz w:val="24"/>
          <w:szCs w:val="24"/>
        </w:rPr>
      </w:pPr>
    </w:p>
    <w:p w14:paraId="5EFF3CCA" w14:textId="4D8DEB7A" w:rsidR="00E46E7B" w:rsidRDefault="006E68C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Questions, select one for 20 marks:</w:t>
      </w:r>
    </w:p>
    <w:p w14:paraId="00CBE9CD" w14:textId="77777777" w:rsidR="006E68C6" w:rsidRDefault="006E68C6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BC13E7">
        <w:rPr>
          <w:rFonts w:ascii="Arial" w:hAnsi="Arial" w:cs="Arial"/>
          <w:b/>
          <w:sz w:val="24"/>
          <w:szCs w:val="24"/>
        </w:rPr>
        <w:t>How do the aesthetics of the film you have studied reflect the production context of the film?</w:t>
      </w:r>
    </w:p>
    <w:p w14:paraId="29D51DD6" w14:textId="77777777" w:rsidR="00BC13E7" w:rsidRDefault="00BC13E7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Why might expressive tendencies have emerged within the silent film period?</w:t>
      </w:r>
    </w:p>
    <w:p w14:paraId="6FE675B4" w14:textId="77777777" w:rsidR="00BC13E7" w:rsidRDefault="00BC13E7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Discuss how either age, gender or ethnicity is represented in the film you have studied.</w:t>
      </w:r>
    </w:p>
    <w:p w14:paraId="773E735C" w14:textId="77777777" w:rsidR="00BC13E7" w:rsidRDefault="00060562" w:rsidP="00BC13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Explore how film form devices are used to convey messages in the film you have studied</w:t>
      </w:r>
    </w:p>
    <w:p w14:paraId="31DC877C" w14:textId="77777777" w:rsidR="00060562" w:rsidRPr="00BC13E7" w:rsidRDefault="00060562" w:rsidP="00060562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4466BA6" w14:textId="77777777" w:rsidR="006E68C6" w:rsidRPr="006E68C6" w:rsidRDefault="006E68C6">
      <w:pPr>
        <w:rPr>
          <w:rFonts w:ascii="Arial" w:hAnsi="Arial" w:cs="Arial"/>
          <w:b/>
          <w:sz w:val="24"/>
          <w:szCs w:val="24"/>
        </w:rPr>
      </w:pPr>
    </w:p>
    <w:sectPr w:rsidR="006E68C6" w:rsidRPr="006E68C6" w:rsidSect="006E68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B06DC"/>
    <w:multiLevelType w:val="hybridMultilevel"/>
    <w:tmpl w:val="1682DE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830D1"/>
    <w:multiLevelType w:val="hybridMultilevel"/>
    <w:tmpl w:val="1B40D0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13778"/>
    <w:multiLevelType w:val="hybridMultilevel"/>
    <w:tmpl w:val="54662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645169"/>
    <w:multiLevelType w:val="hybridMultilevel"/>
    <w:tmpl w:val="1E90E2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DC3A7C"/>
    <w:multiLevelType w:val="hybridMultilevel"/>
    <w:tmpl w:val="1478A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45505C"/>
    <w:multiLevelType w:val="hybridMultilevel"/>
    <w:tmpl w:val="2892D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8C6"/>
    <w:rsid w:val="00054453"/>
    <w:rsid w:val="00060562"/>
    <w:rsid w:val="000D6F54"/>
    <w:rsid w:val="001262AB"/>
    <w:rsid w:val="001E3118"/>
    <w:rsid w:val="001F3FFD"/>
    <w:rsid w:val="00251FA4"/>
    <w:rsid w:val="00273366"/>
    <w:rsid w:val="00290A5B"/>
    <w:rsid w:val="002E7A6B"/>
    <w:rsid w:val="002F236A"/>
    <w:rsid w:val="0030105E"/>
    <w:rsid w:val="0041057F"/>
    <w:rsid w:val="00455FF3"/>
    <w:rsid w:val="004A006F"/>
    <w:rsid w:val="004A54F4"/>
    <w:rsid w:val="004C129C"/>
    <w:rsid w:val="004F65DF"/>
    <w:rsid w:val="005027EA"/>
    <w:rsid w:val="00560773"/>
    <w:rsid w:val="00583600"/>
    <w:rsid w:val="006627A4"/>
    <w:rsid w:val="006E68C6"/>
    <w:rsid w:val="00742837"/>
    <w:rsid w:val="00744397"/>
    <w:rsid w:val="007A3B76"/>
    <w:rsid w:val="007C5169"/>
    <w:rsid w:val="007C781E"/>
    <w:rsid w:val="00812745"/>
    <w:rsid w:val="008F5B1D"/>
    <w:rsid w:val="00A019E1"/>
    <w:rsid w:val="00A10038"/>
    <w:rsid w:val="00AE6AEC"/>
    <w:rsid w:val="00B238CD"/>
    <w:rsid w:val="00B242D0"/>
    <w:rsid w:val="00BB2387"/>
    <w:rsid w:val="00BC13E7"/>
    <w:rsid w:val="00BD0AC7"/>
    <w:rsid w:val="00C155EB"/>
    <w:rsid w:val="00C159F1"/>
    <w:rsid w:val="00C20DCF"/>
    <w:rsid w:val="00C31858"/>
    <w:rsid w:val="00C379F0"/>
    <w:rsid w:val="00C97E17"/>
    <w:rsid w:val="00D27F4E"/>
    <w:rsid w:val="00DC0A37"/>
    <w:rsid w:val="00E1384F"/>
    <w:rsid w:val="00E423EE"/>
    <w:rsid w:val="00E46E7B"/>
    <w:rsid w:val="00F2768C"/>
    <w:rsid w:val="00F345B3"/>
    <w:rsid w:val="00F74B1B"/>
    <w:rsid w:val="00FB3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13FE1"/>
  <w15:chartTrackingRefBased/>
  <w15:docId w15:val="{68DC3423-EDD7-456A-BC02-8D46746D3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6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1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JasonLee</dc:creator>
  <cp:keywords/>
  <dc:description/>
  <cp:lastModifiedBy>W00021105 (Emma Coe)</cp:lastModifiedBy>
  <cp:revision>54</cp:revision>
  <dcterms:created xsi:type="dcterms:W3CDTF">2021-03-18T11:05:00Z</dcterms:created>
  <dcterms:modified xsi:type="dcterms:W3CDTF">2021-03-18T11:58:00Z</dcterms:modified>
</cp:coreProperties>
</file>