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4914" w:type="pct"/>
        <w:tblLook w:val="04A0" w:firstRow="1" w:lastRow="0" w:firstColumn="1" w:lastColumn="0" w:noHBand="0" w:noVBand="1"/>
      </w:tblPr>
      <w:tblGrid>
        <w:gridCol w:w="5039"/>
        <w:gridCol w:w="5039"/>
        <w:gridCol w:w="5045"/>
      </w:tblGrid>
      <w:tr w:rsidR="006E68C6" w:rsidRPr="006E68C6" w14:paraId="004E20A3" w14:textId="77777777" w:rsidTr="006E68C6">
        <w:trPr>
          <w:trHeight w:val="203"/>
        </w:trPr>
        <w:tc>
          <w:tcPr>
            <w:tcW w:w="5000" w:type="pct"/>
            <w:gridSpan w:val="3"/>
          </w:tcPr>
          <w:p w14:paraId="1C0C503D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E68C6">
              <w:rPr>
                <w:rFonts w:ascii="Arial" w:hAnsi="Arial" w:cs="Arial"/>
                <w:b/>
                <w:sz w:val="24"/>
                <w:szCs w:val="24"/>
              </w:rPr>
              <w:t>AL Film Studies. Component 2: Section C: Film Movements (Silent Film). Realist vs Expressive Debate. ‘Strike’ (Eisenstein 1925)</w:t>
            </w:r>
          </w:p>
          <w:p w14:paraId="1F6EFF8A" w14:textId="77777777" w:rsidR="006E68C6" w:rsidRP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Opening 1’06- 3’41 / </w:t>
            </w:r>
            <w:r w:rsidRPr="003C6ECF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Police on horseback 42:15- 46’00 </w:t>
            </w:r>
            <w:r>
              <w:rPr>
                <w:rFonts w:ascii="Arial" w:hAnsi="Arial" w:cs="Arial"/>
                <w:b/>
                <w:sz w:val="24"/>
                <w:szCs w:val="24"/>
              </w:rPr>
              <w:t>/ End- The Carnage 1.29’30- 1.33’50</w:t>
            </w:r>
          </w:p>
        </w:tc>
      </w:tr>
      <w:tr w:rsidR="006E68C6" w:rsidRPr="006E68C6" w14:paraId="7683613A" w14:textId="77777777" w:rsidTr="006E68C6">
        <w:trPr>
          <w:trHeight w:val="4696"/>
        </w:trPr>
        <w:tc>
          <w:tcPr>
            <w:tcW w:w="1666" w:type="pct"/>
          </w:tcPr>
          <w:p w14:paraId="5E5C4476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Expressive Elements:</w:t>
            </w:r>
          </w:p>
          <w:p w14:paraId="4814BFFC" w14:textId="2DBB1F45" w:rsidR="00C417C5" w:rsidRDefault="00C417C5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Intellectual montage</w:t>
            </w:r>
            <w:r w:rsidR="00FD2D11">
              <w:rPr>
                <w:rFonts w:ascii="Arial" w:hAnsi="Arial" w:cs="Arial"/>
                <w:bCs/>
                <w:sz w:val="24"/>
                <w:szCs w:val="24"/>
              </w:rPr>
              <w:t xml:space="preserve"> editing</w:t>
            </w:r>
            <w:r>
              <w:rPr>
                <w:rFonts w:ascii="Arial" w:hAnsi="Arial" w:cs="Arial"/>
                <w:bCs/>
                <w:sz w:val="24"/>
                <w:szCs w:val="24"/>
              </w:rPr>
              <w:t>- squeezing the lemon is symbolic of crushing the revolution</w:t>
            </w:r>
            <w:r w:rsidR="00751054">
              <w:rPr>
                <w:rFonts w:ascii="Arial" w:hAnsi="Arial" w:cs="Arial"/>
                <w:bCs/>
                <w:sz w:val="24"/>
                <w:szCs w:val="24"/>
              </w:rPr>
              <w:t xml:space="preserve">- they have the power in the palm of their hands </w:t>
            </w:r>
          </w:p>
          <w:p w14:paraId="181A4689" w14:textId="1E033219" w:rsidR="00751054" w:rsidRDefault="00751054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Menacing expression when squeezing the fruit in comparison to the workers being intimidated by the horses- power dynamic between those with authority </w:t>
            </w:r>
          </w:p>
          <w:p w14:paraId="1BC7F882" w14:textId="467484DC" w:rsidR="00751054" w:rsidRPr="00C417C5" w:rsidRDefault="00751054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Exaggerated and theatrical performances- caricatured </w:t>
            </w:r>
          </w:p>
          <w:p w14:paraId="3BEB575C" w14:textId="77777777" w:rsidR="00C417C5" w:rsidRDefault="00E36991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Manipulation of time</w:t>
            </w:r>
          </w:p>
          <w:p w14:paraId="4D075B95" w14:textId="77777777" w:rsidR="00C417C5" w:rsidRDefault="00C417C5" w:rsidP="00C417C5">
            <w:pPr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Pr="00C417C5">
              <w:rPr>
                <w:rFonts w:ascii="Arial" w:hAnsi="Arial" w:cs="Arial"/>
                <w:bCs/>
                <w:sz w:val="24"/>
                <w:szCs w:val="24"/>
              </w:rPr>
              <w:t>W</w:t>
            </w:r>
            <w:r w:rsidR="00E36991" w:rsidRPr="00C417C5">
              <w:rPr>
                <w:rFonts w:ascii="Arial" w:hAnsi="Arial" w:cs="Arial"/>
                <w:bCs/>
                <w:sz w:val="24"/>
                <w:szCs w:val="24"/>
              </w:rPr>
              <w:t>orkers are sped up as they run away</w:t>
            </w:r>
          </w:p>
          <w:p w14:paraId="1994FE0A" w14:textId="27FAB475" w:rsidR="00C417C5" w:rsidRPr="00FD2D11" w:rsidRDefault="00C417C5" w:rsidP="00FD2D11">
            <w:pPr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Pr="00C417C5">
              <w:rPr>
                <w:rFonts w:ascii="Arial" w:hAnsi="Arial" w:cs="Arial"/>
                <w:bCs/>
                <w:sz w:val="24"/>
                <w:szCs w:val="24"/>
              </w:rPr>
              <w:t xml:space="preserve">Horses are sped up </w:t>
            </w:r>
            <w:r w:rsidRPr="00FD2D1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3B5A32F2" w14:textId="7FB03E0F" w:rsidR="00FD2D11" w:rsidRDefault="00FD2D11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Comfort and wealth vs struggle and abuse </w:t>
            </w:r>
          </w:p>
          <w:p w14:paraId="4D10C7E3" w14:textId="765948AF" w:rsidR="00C417C5" w:rsidRDefault="00751054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Harsh </w:t>
            </w:r>
            <w:r w:rsidR="00FD2D11">
              <w:rPr>
                <w:rFonts w:ascii="Arial" w:hAnsi="Arial" w:cs="Arial"/>
                <w:bCs/>
                <w:sz w:val="24"/>
                <w:szCs w:val="24"/>
              </w:rPr>
              <w:t xml:space="preserve">and directional off-screen lighting to create shadows and silhouettes- the light tracks the butler </w:t>
            </w:r>
            <w:r w:rsidR="009427C5">
              <w:rPr>
                <w:rFonts w:ascii="Arial" w:hAnsi="Arial" w:cs="Arial"/>
                <w:bCs/>
                <w:sz w:val="24"/>
                <w:szCs w:val="24"/>
              </w:rPr>
              <w:t>on stairs</w:t>
            </w:r>
            <w:r w:rsidR="00FD2D1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474969EF" w14:textId="7FB7A97C" w:rsidR="00FD2D11" w:rsidRDefault="00FD2D11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Neo-classical architecture- symbolises wealth and aristocratic history of Russia </w:t>
            </w:r>
          </w:p>
          <w:p w14:paraId="5046B5FA" w14:textId="1879F228" w:rsidR="00FD2D11" w:rsidRPr="00C417C5" w:rsidRDefault="00FD2D11" w:rsidP="00C417C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Police are higher on horses- higher status and more power visually and metaphorically</w:t>
            </w:r>
          </w:p>
        </w:tc>
        <w:tc>
          <w:tcPr>
            <w:tcW w:w="1666" w:type="pct"/>
          </w:tcPr>
          <w:p w14:paraId="6DA5E321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Visual representation of Sound:</w:t>
            </w:r>
          </w:p>
          <w:p w14:paraId="3CDFDBAC" w14:textId="77777777" w:rsidR="00E36991" w:rsidRDefault="00E36991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Rhythmic montage </w:t>
            </w:r>
          </w:p>
          <w:p w14:paraId="26EA91B1" w14:textId="77777777" w:rsidR="00C417C5" w:rsidRDefault="00C417C5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Non-diegetic music </w:t>
            </w:r>
          </w:p>
          <w:p w14:paraId="386263A0" w14:textId="77777777" w:rsidR="00C417C5" w:rsidRDefault="00034DD6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Fast cutting rate- makes it more kinetic </w:t>
            </w:r>
          </w:p>
          <w:p w14:paraId="7A2FFFCD" w14:textId="2B14517E" w:rsidR="00034DD6" w:rsidRDefault="00034DD6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Sense of chaos- motif of running and franticness as people are fleeing and running from the horses </w:t>
            </w:r>
          </w:p>
          <w:p w14:paraId="2D837ADD" w14:textId="77777777" w:rsidR="00034DD6" w:rsidRDefault="00034DD6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Titles cards to show dialogue as text- express what the characters are like </w:t>
            </w:r>
          </w:p>
          <w:p w14:paraId="43C00A78" w14:textId="03154A9D" w:rsidR="00034DD6" w:rsidRPr="00E36991" w:rsidRDefault="0061311D" w:rsidP="00E3699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Dialogue</w:t>
            </w:r>
            <w:r w:rsidR="00034DD6">
              <w:rPr>
                <w:rFonts w:ascii="Arial" w:hAnsi="Arial" w:cs="Arial"/>
                <w:bCs/>
                <w:sz w:val="24"/>
                <w:szCs w:val="24"/>
              </w:rPr>
              <w:t xml:space="preserve"> moves forward the narrative and develops characters </w:t>
            </w:r>
          </w:p>
        </w:tc>
        <w:tc>
          <w:tcPr>
            <w:tcW w:w="1668" w:type="pct"/>
          </w:tcPr>
          <w:p w14:paraId="2F0578DF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Extent and limits of Verisimilitude: </w:t>
            </w:r>
          </w:p>
          <w:p w14:paraId="482C3B77" w14:textId="77777777" w:rsidR="0061311D" w:rsidRPr="0061311D" w:rsidRDefault="0061311D" w:rsidP="0061311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92F1F90" w14:textId="77777777" w:rsidR="0061311D" w:rsidRDefault="0061311D" w:rsidP="006131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Extent</w:t>
            </w:r>
          </w:p>
          <w:p w14:paraId="0EF26977" w14:textId="4AD63876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Large ensemble cast </w:t>
            </w:r>
          </w:p>
          <w:p w14:paraId="1740F2B1" w14:textId="45667525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Shot on location- naturalistic </w:t>
            </w:r>
          </w:p>
          <w:p w14:paraId="06A8E1DD" w14:textId="5AF1DABD" w:rsidR="0061311D" w:rsidRP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Camera static </w:t>
            </w:r>
          </w:p>
          <w:p w14:paraId="3FD92F5D" w14:textId="6020A1DE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Deep focus </w:t>
            </w:r>
          </w:p>
          <w:p w14:paraId="27FB93AE" w14:textId="550E0C36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180 degree rule </w:t>
            </w:r>
          </w:p>
          <w:p w14:paraId="0AC7BB69" w14:textId="2B6D563B" w:rsidR="0061311D" w:rsidRPr="0061311D" w:rsidRDefault="0061311D" w:rsidP="0061311D">
            <w:pPr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C91D9EC" w14:textId="77777777" w:rsidR="0061311D" w:rsidRDefault="0061311D" w:rsidP="0061311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4C4B8A6" w14:textId="77777777" w:rsidR="0061311D" w:rsidRPr="004A66B8" w:rsidRDefault="0061311D" w:rsidP="006131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A66B8">
              <w:rPr>
                <w:rFonts w:ascii="Arial" w:hAnsi="Arial" w:cs="Arial"/>
                <w:b/>
                <w:sz w:val="24"/>
                <w:szCs w:val="24"/>
              </w:rPr>
              <w:t>Limit</w:t>
            </w: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4A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5C267A6C" w14:textId="39234415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 sound/ colour </w:t>
            </w:r>
          </w:p>
          <w:p w14:paraId="18F7BA97" w14:textId="0F82BE95" w:rsidR="0061311D" w:rsidRDefault="0061311D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Interpretation of metaphor </w:t>
            </w:r>
          </w:p>
          <w:p w14:paraId="25D61A45" w14:textId="63AFF50F" w:rsidR="006E3BF3" w:rsidRDefault="006E3BF3" w:rsidP="0061311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Intentional lighting </w:t>
            </w:r>
          </w:p>
          <w:p w14:paraId="70593077" w14:textId="59C172E7" w:rsidR="006E3BF3" w:rsidRDefault="006E3BF3" w:rsidP="00DF7F24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95E6CDE" w14:textId="0B615DAE" w:rsidR="0061311D" w:rsidRPr="0061311D" w:rsidRDefault="0061311D" w:rsidP="0061311D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E68C6" w:rsidRPr="006E68C6" w14:paraId="55A530F5" w14:textId="77777777" w:rsidTr="006E68C6">
        <w:trPr>
          <w:trHeight w:val="5123"/>
        </w:trPr>
        <w:tc>
          <w:tcPr>
            <w:tcW w:w="1666" w:type="pct"/>
          </w:tcPr>
          <w:p w14:paraId="2717A065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Positioning and address of viewer:</w:t>
            </w:r>
          </w:p>
          <w:p w14:paraId="4634A934" w14:textId="77777777" w:rsidR="0061311D" w:rsidRDefault="0061311D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Less hands on that opening sequence- more ambiguity in the visual metaphor </w:t>
            </w:r>
          </w:p>
          <w:p w14:paraId="7D61C295" w14:textId="1AE44137" w:rsidR="0061311D" w:rsidRDefault="00C24B9D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Wiped feet with the paper list of demands- shows attitudes towards working class</w:t>
            </w:r>
          </w:p>
          <w:p w14:paraId="149FB2AC" w14:textId="77777777" w:rsidR="00C24B9D" w:rsidRDefault="00C24B9D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Dramatic irony- ‘considered’ ‘utmost care’</w:t>
            </w:r>
          </w:p>
          <w:p w14:paraId="57692474" w14:textId="77777777" w:rsidR="00C24B9D" w:rsidRDefault="006F5903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Undercutting the formality- formalised piece of language- artificiality of language </w:t>
            </w:r>
          </w:p>
          <w:p w14:paraId="4031EBB9" w14:textId="001E2144" w:rsidR="006F5903" w:rsidRDefault="006F5903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Positioned above eye level- high angle looking down upon the people in charge </w:t>
            </w:r>
          </w:p>
          <w:p w14:paraId="4E1629D0" w14:textId="77777777" w:rsidR="006F5903" w:rsidRDefault="006F5903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Positioned at eye level with the workers </w:t>
            </w:r>
          </w:p>
          <w:p w14:paraId="64A619E0" w14:textId="0A48651F" w:rsidR="006F5903" w:rsidRDefault="006F5903" w:rsidP="0061311D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Longshot low angle shot of stairs- shows position of power and wealth- distances the viewer looking up at the stairs- power structure/ hierarchal power </w:t>
            </w:r>
          </w:p>
          <w:p w14:paraId="2935F372" w14:textId="6BB04724" w:rsidR="006F5903" w:rsidRPr="0061311D" w:rsidRDefault="006F5903" w:rsidP="002C141B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6" w:type="pct"/>
          </w:tcPr>
          <w:p w14:paraId="09340257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Context and messages:</w:t>
            </w:r>
          </w:p>
          <w:p w14:paraId="1D2064C0" w14:textId="77777777" w:rsidR="00EA7BF1" w:rsidRDefault="00EA7BF1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Police brutality towards the working class- ahead of its time </w:t>
            </w:r>
          </w:p>
          <w:p w14:paraId="0C14A69D" w14:textId="77777777" w:rsidR="00EA7BF1" w:rsidRDefault="00EA7BF1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Political ideology- critical of the system- left wing perspective </w:t>
            </w:r>
          </w:p>
          <w:p w14:paraId="205E5C06" w14:textId="121AE3D6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Over drinking alcohol- criticism of capitalism and wealth </w:t>
            </w:r>
          </w:p>
          <w:p w14:paraId="1B9C1B8B" w14:textId="77777777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Wipes his feet with the needs of the working class- treats them like dirt </w:t>
            </w:r>
          </w:p>
          <w:p w14:paraId="1D7FBDF6" w14:textId="77777777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Menacing expression- power </w:t>
            </w:r>
          </w:p>
          <w:p w14:paraId="08C86147" w14:textId="5DDA5ACE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Communist ideology- unity and organisation of the workers and the masses </w:t>
            </w:r>
          </w:p>
          <w:p w14:paraId="5A119A09" w14:textId="29B17111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Propaganda </w:t>
            </w:r>
          </w:p>
          <w:p w14:paraId="2C3433FA" w14:textId="77777777" w:rsidR="001E4C80" w:rsidRDefault="001E4C80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Unity is power- they run and stand together </w:t>
            </w:r>
          </w:p>
          <w:p w14:paraId="15C91C2E" w14:textId="58673869" w:rsidR="00DA051D" w:rsidRPr="00EA7BF1" w:rsidRDefault="00DA051D" w:rsidP="00EA7BF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Made by government to reinforce its ideals </w:t>
            </w:r>
            <w:r w:rsidR="008B071C">
              <w:rPr>
                <w:rFonts w:ascii="Arial" w:hAnsi="Arial" w:cs="Arial"/>
                <w:bCs/>
                <w:sz w:val="24"/>
                <w:szCs w:val="24"/>
              </w:rPr>
              <w:t xml:space="preserve">– not to entertain but inform, educate and influence </w:t>
            </w:r>
          </w:p>
        </w:tc>
        <w:tc>
          <w:tcPr>
            <w:tcW w:w="1668" w:type="pct"/>
          </w:tcPr>
          <w:p w14:paraId="1A49290C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Narrative devices and structure:</w:t>
            </w:r>
          </w:p>
          <w:p w14:paraId="1E80A020" w14:textId="77777777" w:rsidR="00617E3A" w:rsidRDefault="003F13D2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Montage editing </w:t>
            </w:r>
          </w:p>
          <w:p w14:paraId="7853AF82" w14:textId="0A394AF3" w:rsidR="00621406" w:rsidRDefault="006214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Linear- continuous structure </w:t>
            </w:r>
          </w:p>
          <w:p w14:paraId="4CA1FB2B" w14:textId="77777777" w:rsidR="00621406" w:rsidRDefault="006214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2 different sequence at 2 different times </w:t>
            </w:r>
          </w:p>
          <w:p w14:paraId="75B47EEB" w14:textId="2875F615" w:rsidR="00621406" w:rsidRDefault="006214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Large ensemble cast to target the masses- no character names are established </w:t>
            </w:r>
          </w:p>
          <w:p w14:paraId="735CB9B2" w14:textId="70A4E7CB" w:rsidR="00FB6F09" w:rsidRDefault="003552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Characters are archetypes that represent </w:t>
            </w:r>
            <w:r w:rsidR="00FF5706">
              <w:rPr>
                <w:rFonts w:ascii="Arial" w:hAnsi="Arial" w:cs="Arial"/>
                <w:bCs/>
                <w:sz w:val="24"/>
                <w:szCs w:val="24"/>
              </w:rPr>
              <w:t xml:space="preserve">politics </w:t>
            </w:r>
          </w:p>
          <w:p w14:paraId="474CD01C" w14:textId="0264814B" w:rsidR="00355206" w:rsidRDefault="00C32A00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Made up of </w:t>
            </w:r>
            <w:r w:rsidR="00355206">
              <w:rPr>
                <w:rFonts w:ascii="Arial" w:hAnsi="Arial" w:cs="Arial"/>
                <w:bCs/>
                <w:sz w:val="24"/>
                <w:szCs w:val="24"/>
              </w:rPr>
              <w:t xml:space="preserve">6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chapters </w:t>
            </w:r>
          </w:p>
          <w:p w14:paraId="61D2F5A6" w14:textId="77777777" w:rsidR="00355206" w:rsidRDefault="003552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Commenting on real life politics- establishes a real ideology </w:t>
            </w:r>
          </w:p>
          <w:p w14:paraId="52FB1523" w14:textId="77777777" w:rsidR="00355206" w:rsidRDefault="003552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Binary oppositions- rich/ wealth vs supressed and weak working class </w:t>
            </w:r>
          </w:p>
          <w:p w14:paraId="01F43361" w14:textId="77777777" w:rsidR="00355206" w:rsidRDefault="00355206" w:rsidP="0035520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Power struggle </w:t>
            </w:r>
          </w:p>
          <w:p w14:paraId="5F4ADA4A" w14:textId="4FD72DBB" w:rsidR="00DA051D" w:rsidRPr="00617E3A" w:rsidRDefault="00DA051D" w:rsidP="00814A43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38937604" w14:textId="77777777" w:rsidR="001B34DF" w:rsidRDefault="001B34DF">
      <w:pPr>
        <w:rPr>
          <w:rFonts w:ascii="Arial" w:hAnsi="Arial" w:cs="Arial"/>
          <w:b/>
          <w:sz w:val="24"/>
          <w:szCs w:val="24"/>
        </w:rPr>
      </w:pPr>
    </w:p>
    <w:p w14:paraId="3D540C4F" w14:textId="165AE86E" w:rsidR="00E46E7B" w:rsidRDefault="006E68C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Questions, select one for 20 marks:</w:t>
      </w:r>
    </w:p>
    <w:p w14:paraId="5C68FC5A" w14:textId="77777777" w:rsidR="006E68C6" w:rsidRDefault="006E68C6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BC13E7">
        <w:rPr>
          <w:rFonts w:ascii="Arial" w:hAnsi="Arial" w:cs="Arial"/>
          <w:b/>
          <w:sz w:val="24"/>
          <w:szCs w:val="24"/>
        </w:rPr>
        <w:t>How do the aesthetics of the film you have studied reflect the production context of the film?</w:t>
      </w:r>
    </w:p>
    <w:p w14:paraId="42A5F7BD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Why might expressive tendencies have emerged within the silent film period?</w:t>
      </w:r>
    </w:p>
    <w:p w14:paraId="741DEED7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Discuss how either age, gender or ethnicity is represented in the film you have studied.</w:t>
      </w:r>
    </w:p>
    <w:p w14:paraId="3B609E80" w14:textId="77777777" w:rsidR="00BC13E7" w:rsidRDefault="00060562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Explore how film form devices are used to convey messages in the film you have studied</w:t>
      </w:r>
    </w:p>
    <w:p w14:paraId="04AD59AA" w14:textId="77777777" w:rsidR="00060562" w:rsidRPr="00BC13E7" w:rsidRDefault="00060562" w:rsidP="0006056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95574FA" w14:textId="77777777" w:rsidR="006E68C6" w:rsidRPr="006E68C6" w:rsidRDefault="006E68C6">
      <w:pPr>
        <w:rPr>
          <w:rFonts w:ascii="Arial" w:hAnsi="Arial" w:cs="Arial"/>
          <w:b/>
          <w:sz w:val="24"/>
          <w:szCs w:val="24"/>
        </w:rPr>
      </w:pPr>
    </w:p>
    <w:sectPr w:rsidR="006E68C6" w:rsidRPr="006E68C6" w:rsidSect="006E68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950FD"/>
    <w:multiLevelType w:val="hybridMultilevel"/>
    <w:tmpl w:val="200E0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85493"/>
    <w:multiLevelType w:val="hybridMultilevel"/>
    <w:tmpl w:val="8B7C88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120E5"/>
    <w:multiLevelType w:val="hybridMultilevel"/>
    <w:tmpl w:val="7562C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A64C8"/>
    <w:multiLevelType w:val="hybridMultilevel"/>
    <w:tmpl w:val="543A9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03912"/>
    <w:multiLevelType w:val="hybridMultilevel"/>
    <w:tmpl w:val="6756C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645169"/>
    <w:multiLevelType w:val="hybridMultilevel"/>
    <w:tmpl w:val="1E90E2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C3A7C"/>
    <w:multiLevelType w:val="hybridMultilevel"/>
    <w:tmpl w:val="E026C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51602A"/>
    <w:multiLevelType w:val="hybridMultilevel"/>
    <w:tmpl w:val="B0C28E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FF95524"/>
    <w:multiLevelType w:val="hybridMultilevel"/>
    <w:tmpl w:val="3AD44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6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8C6"/>
    <w:rsid w:val="00034DD6"/>
    <w:rsid w:val="00060562"/>
    <w:rsid w:val="001B34DF"/>
    <w:rsid w:val="001E4C80"/>
    <w:rsid w:val="001F1595"/>
    <w:rsid w:val="002C141B"/>
    <w:rsid w:val="002F5CD6"/>
    <w:rsid w:val="00355206"/>
    <w:rsid w:val="003C6ECF"/>
    <w:rsid w:val="003F13D2"/>
    <w:rsid w:val="0061311D"/>
    <w:rsid w:val="00617E3A"/>
    <w:rsid w:val="00621406"/>
    <w:rsid w:val="006E3BF3"/>
    <w:rsid w:val="006E68C6"/>
    <w:rsid w:val="006F5903"/>
    <w:rsid w:val="00751054"/>
    <w:rsid w:val="00814A43"/>
    <w:rsid w:val="008B071C"/>
    <w:rsid w:val="009427C5"/>
    <w:rsid w:val="00BC13E7"/>
    <w:rsid w:val="00C24B9D"/>
    <w:rsid w:val="00C32A00"/>
    <w:rsid w:val="00C417C5"/>
    <w:rsid w:val="00DA051D"/>
    <w:rsid w:val="00DF7F24"/>
    <w:rsid w:val="00E36991"/>
    <w:rsid w:val="00E46E7B"/>
    <w:rsid w:val="00EA7BF1"/>
    <w:rsid w:val="00FB6F09"/>
    <w:rsid w:val="00FD2D11"/>
    <w:rsid w:val="00FF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2E356"/>
  <w15:chartTrackingRefBased/>
  <w15:docId w15:val="{68DC3423-EDD7-456A-BC02-8D46746D3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1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JasonLee</dc:creator>
  <cp:keywords/>
  <dc:description/>
  <cp:lastModifiedBy>W00021105 (Emma Coe)</cp:lastModifiedBy>
  <cp:revision>27</cp:revision>
  <dcterms:created xsi:type="dcterms:W3CDTF">2021-03-16T13:57:00Z</dcterms:created>
  <dcterms:modified xsi:type="dcterms:W3CDTF">2021-03-18T11:29:00Z</dcterms:modified>
</cp:coreProperties>
</file>