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4914" w:type="pct"/>
        <w:tblLook w:val="04A0" w:firstRow="1" w:lastRow="0" w:firstColumn="1" w:lastColumn="0" w:noHBand="0" w:noVBand="1"/>
      </w:tblPr>
      <w:tblGrid>
        <w:gridCol w:w="5039"/>
        <w:gridCol w:w="5039"/>
        <w:gridCol w:w="5045"/>
      </w:tblGrid>
      <w:tr w:rsidR="006E68C6" w:rsidRPr="006E68C6" w14:paraId="54A67702" w14:textId="77777777" w:rsidTr="006E68C6">
        <w:trPr>
          <w:trHeight w:val="203"/>
        </w:trPr>
        <w:tc>
          <w:tcPr>
            <w:tcW w:w="5000" w:type="pct"/>
            <w:gridSpan w:val="3"/>
          </w:tcPr>
          <w:p w14:paraId="6B3BBCC5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E68C6">
              <w:rPr>
                <w:rFonts w:ascii="Arial" w:hAnsi="Arial" w:cs="Arial"/>
                <w:b/>
                <w:sz w:val="24"/>
                <w:szCs w:val="24"/>
              </w:rPr>
              <w:t>AL Film Studies. Component 2: Section C: Film Movements (Silent Film). Realist vs Expressive Debate. ‘Strike’ (Eisenstein 1925)</w:t>
            </w:r>
          </w:p>
          <w:p w14:paraId="6DC5B465" w14:textId="77777777" w:rsidR="006E68C6" w:rsidRP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7FB1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Opening 1’06- 3’41 </w:t>
            </w:r>
            <w:r>
              <w:rPr>
                <w:rFonts w:ascii="Arial" w:hAnsi="Arial" w:cs="Arial"/>
                <w:b/>
                <w:sz w:val="24"/>
                <w:szCs w:val="24"/>
              </w:rPr>
              <w:t>/ Police on horseback 42:15- 46’00 / End- The Carnage 1.29’30- 1.33’50</w:t>
            </w:r>
          </w:p>
        </w:tc>
      </w:tr>
      <w:tr w:rsidR="006E68C6" w:rsidRPr="006E68C6" w14:paraId="09C888A2" w14:textId="77777777" w:rsidTr="006E68C6">
        <w:trPr>
          <w:trHeight w:val="4696"/>
        </w:trPr>
        <w:tc>
          <w:tcPr>
            <w:tcW w:w="1666" w:type="pct"/>
          </w:tcPr>
          <w:p w14:paraId="0803C735" w14:textId="73BC614B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Expressive Elements:</w:t>
            </w:r>
          </w:p>
          <w:p w14:paraId="1CED5D61" w14:textId="7A4EE648" w:rsidR="007E4BA0" w:rsidRPr="007E4BA0" w:rsidRDefault="007E4BA0" w:rsidP="007E4BA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7E4BA0">
              <w:rPr>
                <w:rFonts w:ascii="Arial" w:hAnsi="Arial" w:cs="Arial"/>
                <w:bCs/>
                <w:sz w:val="24"/>
                <w:szCs w:val="24"/>
              </w:rPr>
              <w:t xml:space="preserve">Subjective </w:t>
            </w:r>
            <w:r w:rsidR="008C2E0E">
              <w:rPr>
                <w:rFonts w:ascii="Arial" w:hAnsi="Arial" w:cs="Arial"/>
                <w:bCs/>
                <w:sz w:val="24"/>
                <w:szCs w:val="24"/>
              </w:rPr>
              <w:t xml:space="preserve">presented as objective </w:t>
            </w:r>
          </w:p>
          <w:p w14:paraId="1A9D9FFD" w14:textId="77777777" w:rsidR="00DA662C" w:rsidRPr="00DA662C" w:rsidRDefault="00DA662C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DA662C">
              <w:rPr>
                <w:rFonts w:ascii="Arial" w:hAnsi="Arial" w:cs="Arial"/>
                <w:bCs/>
                <w:sz w:val="24"/>
                <w:szCs w:val="24"/>
              </w:rPr>
              <w:t>Manipulation of time</w:t>
            </w:r>
          </w:p>
          <w:p w14:paraId="6D340BE4" w14:textId="48BEC437" w:rsidR="00DA662C" w:rsidRPr="00DA662C" w:rsidRDefault="00DA662C" w:rsidP="00DA662C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DA662C">
              <w:rPr>
                <w:rFonts w:ascii="Arial" w:hAnsi="Arial" w:cs="Arial"/>
                <w:bCs/>
                <w:sz w:val="24"/>
                <w:szCs w:val="24"/>
              </w:rPr>
              <w:t xml:space="preserve">Workers walking in and out doors </w:t>
            </w:r>
            <w:r w:rsidR="002057DA">
              <w:rPr>
                <w:rFonts w:ascii="Arial" w:hAnsi="Arial" w:cs="Arial"/>
                <w:bCs/>
                <w:sz w:val="24"/>
                <w:szCs w:val="24"/>
              </w:rPr>
              <w:t>(sped up)</w:t>
            </w:r>
            <w:r w:rsidR="00F1366E">
              <w:rPr>
                <w:rFonts w:ascii="Arial" w:hAnsi="Arial" w:cs="Arial"/>
                <w:bCs/>
                <w:sz w:val="24"/>
                <w:szCs w:val="24"/>
              </w:rPr>
              <w:t xml:space="preserve">- industrial age is always fast moving </w:t>
            </w:r>
          </w:p>
          <w:p w14:paraId="21136546" w14:textId="51127C14" w:rsidR="00DA662C" w:rsidRDefault="00DA662C" w:rsidP="00DA662C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DA662C">
              <w:rPr>
                <w:rFonts w:ascii="Arial" w:hAnsi="Arial" w:cs="Arial"/>
                <w:bCs/>
                <w:sz w:val="24"/>
                <w:szCs w:val="24"/>
              </w:rPr>
              <w:t>Workers actions reversed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2057DA" w:rsidRPr="002057DA">
              <w:rPr>
                <w:rFonts w:ascii="Arial" w:hAnsi="Arial" w:cs="Arial"/>
                <w:bCs/>
                <w:sz w:val="24"/>
                <w:szCs w:val="24"/>
              </w:rPr>
              <w:t>(revers</w:t>
            </w:r>
            <w:r w:rsidR="008C2E0E">
              <w:rPr>
                <w:rFonts w:ascii="Arial" w:hAnsi="Arial" w:cs="Arial"/>
                <w:bCs/>
                <w:sz w:val="24"/>
                <w:szCs w:val="24"/>
              </w:rPr>
              <w:t>ed)</w:t>
            </w:r>
          </w:p>
          <w:p w14:paraId="2DCB2DAD" w14:textId="69F137B9" w:rsidR="00DA662C" w:rsidRDefault="00DA662C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DA662C">
              <w:rPr>
                <w:rFonts w:ascii="Arial" w:hAnsi="Arial" w:cs="Arial"/>
                <w:bCs/>
                <w:sz w:val="24"/>
                <w:szCs w:val="24"/>
              </w:rPr>
              <w:t>Experimental</w:t>
            </w:r>
            <w:r w:rsidR="002057DA">
              <w:rPr>
                <w:rFonts w:ascii="Arial" w:hAnsi="Arial" w:cs="Arial"/>
                <w:bCs/>
                <w:sz w:val="24"/>
                <w:szCs w:val="24"/>
              </w:rPr>
              <w:t xml:space="preserve">/ extreme </w:t>
            </w:r>
            <w:r w:rsidRPr="00DA662C">
              <w:rPr>
                <w:rFonts w:ascii="Arial" w:hAnsi="Arial" w:cs="Arial"/>
                <w:bCs/>
                <w:sz w:val="24"/>
                <w:szCs w:val="24"/>
              </w:rPr>
              <w:t>camera angles- Dutch angles/ high</w:t>
            </w:r>
            <w:r w:rsidR="002057DA">
              <w:rPr>
                <w:rFonts w:ascii="Arial" w:hAnsi="Arial" w:cs="Arial"/>
                <w:bCs/>
                <w:sz w:val="24"/>
                <w:szCs w:val="24"/>
              </w:rPr>
              <w:t xml:space="preserve"> tracking shot of factor</w:t>
            </w:r>
            <w:r w:rsidRPr="00DA662C">
              <w:rPr>
                <w:rFonts w:ascii="Arial" w:hAnsi="Arial" w:cs="Arial"/>
                <w:bCs/>
                <w:sz w:val="24"/>
                <w:szCs w:val="24"/>
              </w:rPr>
              <w:t>/</w:t>
            </w:r>
            <w:r w:rsidR="002057D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DA662C">
              <w:rPr>
                <w:rFonts w:ascii="Arial" w:hAnsi="Arial" w:cs="Arial"/>
                <w:bCs/>
                <w:sz w:val="24"/>
                <w:szCs w:val="24"/>
              </w:rPr>
              <w:t xml:space="preserve">low angles </w:t>
            </w:r>
            <w:r w:rsidR="002057DA">
              <w:rPr>
                <w:rFonts w:ascii="Arial" w:hAnsi="Arial" w:cs="Arial"/>
                <w:bCs/>
                <w:sz w:val="24"/>
                <w:szCs w:val="24"/>
              </w:rPr>
              <w:t xml:space="preserve">looking up at workers </w:t>
            </w:r>
          </w:p>
          <w:p w14:paraId="1F1A56E9" w14:textId="77777777" w:rsidR="002057DA" w:rsidRDefault="002057DA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Kuleshov effect- people coming into work </w:t>
            </w:r>
          </w:p>
          <w:p w14:paraId="5F81F662" w14:textId="5D211B7D" w:rsidR="002057DA" w:rsidRDefault="002057DA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Cross fades </w:t>
            </w:r>
          </w:p>
          <w:p w14:paraId="5A2884EB" w14:textId="020FF06B" w:rsidR="001F23B5" w:rsidRDefault="001F23B5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Repetition of chimneys- </w:t>
            </w:r>
            <w:r w:rsidR="00F1366E">
              <w:rPr>
                <w:rFonts w:ascii="Arial" w:hAnsi="Arial" w:cs="Arial"/>
                <w:bCs/>
                <w:sz w:val="24"/>
                <w:szCs w:val="24"/>
              </w:rPr>
              <w:t>reflects they work hard</w:t>
            </w:r>
          </w:p>
          <w:p w14:paraId="3886EBD3" w14:textId="310A2C4C" w:rsidR="00F1366E" w:rsidRDefault="00F1366E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Exaggerated performances </w:t>
            </w:r>
          </w:p>
          <w:p w14:paraId="7601CE04" w14:textId="1D5E25A0" w:rsidR="002057DA" w:rsidRDefault="002057DA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Action/reactions shots </w:t>
            </w:r>
          </w:p>
          <w:p w14:paraId="3FD63202" w14:textId="1B3F0EA2" w:rsidR="001F23B5" w:rsidRDefault="001F23B5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Rotated film/ up-side-down reverse shot in the puddle </w:t>
            </w:r>
          </w:p>
          <w:p w14:paraId="073EC67B" w14:textId="4DB62E0B" w:rsidR="002057DA" w:rsidRDefault="002057DA" w:rsidP="00DA662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Shallow depth of field </w:t>
            </w:r>
          </w:p>
          <w:p w14:paraId="5C924698" w14:textId="72A8A716" w:rsidR="002057DA" w:rsidRDefault="002057DA" w:rsidP="002057D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Montage sequence </w:t>
            </w:r>
          </w:p>
          <w:p w14:paraId="4B1EFDCA" w14:textId="654B85F0" w:rsidR="002057DA" w:rsidRDefault="002057DA" w:rsidP="002057D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Shadows- German expressionism to create </w:t>
            </w:r>
            <w:r w:rsidR="001F23B5">
              <w:rPr>
                <w:rFonts w:ascii="Arial" w:hAnsi="Arial" w:cs="Arial"/>
                <w:bCs/>
                <w:sz w:val="24"/>
                <w:szCs w:val="24"/>
              </w:rPr>
              <w:t>silhouettes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- high contrast </w:t>
            </w:r>
          </w:p>
          <w:p w14:paraId="50495CB6" w14:textId="77777777" w:rsidR="002057DA" w:rsidRDefault="002057DA" w:rsidP="002057D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Circular imagery</w:t>
            </w:r>
          </w:p>
          <w:p w14:paraId="11306C5C" w14:textId="6D9D1ABA" w:rsidR="002057DA" w:rsidRPr="00F1366E" w:rsidRDefault="002057DA" w:rsidP="00F1366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F1366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66" w:type="pct"/>
          </w:tcPr>
          <w:p w14:paraId="2C12CCBF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Visual representation of Sound:</w:t>
            </w:r>
          </w:p>
          <w:p w14:paraId="4866E4C1" w14:textId="77777777" w:rsidR="00925F00" w:rsidRDefault="00925F00" w:rsidP="00925F0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Non-diegetic music </w:t>
            </w:r>
          </w:p>
          <w:p w14:paraId="4D31D8AE" w14:textId="77777777" w:rsidR="00925F00" w:rsidRDefault="00925F00" w:rsidP="00925F0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Rhythmic montage- music mimics the fast pace of the workers </w:t>
            </w:r>
          </w:p>
          <w:p w14:paraId="509D3E87" w14:textId="77777777" w:rsidR="00F47049" w:rsidRDefault="00F47049" w:rsidP="00925F0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Written speech to show dialogue- title cards </w:t>
            </w:r>
          </w:p>
          <w:p w14:paraId="755DD56B" w14:textId="53D05AB2" w:rsidR="009D7513" w:rsidRDefault="009D7513" w:rsidP="00925F0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Overacting to make up of lack of sound- not visually seeing real people</w:t>
            </w:r>
          </w:p>
          <w:p w14:paraId="09B9B6BA" w14:textId="1067B37F" w:rsidR="009D7513" w:rsidRPr="00925F00" w:rsidRDefault="009D7513" w:rsidP="009D7513">
            <w:pPr>
              <w:pStyle w:val="ListParagraph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68" w:type="pct"/>
          </w:tcPr>
          <w:p w14:paraId="3E1165B1" w14:textId="7DC934FF" w:rsidR="004A66B8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Extent and limits of Verisimilitude</w:t>
            </w:r>
            <w:r w:rsidR="00BE7FB1">
              <w:rPr>
                <w:rFonts w:ascii="Arial" w:hAnsi="Arial" w:cs="Arial"/>
                <w:b/>
                <w:sz w:val="24"/>
                <w:szCs w:val="24"/>
              </w:rPr>
              <w:t xml:space="preserve"> (realism)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</w:p>
          <w:p w14:paraId="3D8BF2C1" w14:textId="3437745D" w:rsidR="004A66B8" w:rsidRDefault="004A66B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Extent</w:t>
            </w:r>
          </w:p>
          <w:p w14:paraId="2534F151" w14:textId="542C197B" w:rsidR="009D7513" w:rsidRDefault="009D7513" w:rsidP="002057D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Static camera </w:t>
            </w:r>
          </w:p>
          <w:p w14:paraId="3EE1991A" w14:textId="77777777" w:rsidR="002057DA" w:rsidRDefault="002057DA" w:rsidP="002057D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Workers rebelling</w:t>
            </w:r>
            <w:r w:rsidR="009D7513">
              <w:rPr>
                <w:rFonts w:ascii="Arial" w:hAnsi="Arial" w:cs="Arial"/>
                <w:bCs/>
                <w:sz w:val="24"/>
                <w:szCs w:val="24"/>
              </w:rPr>
              <w:t xml:space="preserve">- based on true events </w:t>
            </w:r>
          </w:p>
          <w:p w14:paraId="50DEC944" w14:textId="7C41DE96" w:rsidR="009D7513" w:rsidRDefault="009D7513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Real factory- shot on location</w:t>
            </w:r>
          </w:p>
          <w:p w14:paraId="060509D8" w14:textId="682A9FE0" w:rsidR="004A66B8" w:rsidRDefault="004A66B8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Costumes- industrial elements </w:t>
            </w:r>
          </w:p>
          <w:p w14:paraId="77129C63" w14:textId="02E7E2D2" w:rsidR="004A66B8" w:rsidRDefault="004A66B8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Factor</w:t>
            </w:r>
            <w:r w:rsidR="001D5D51">
              <w:rPr>
                <w:rFonts w:ascii="Arial" w:hAnsi="Arial" w:cs="Arial"/>
                <w:bCs/>
                <w:sz w:val="24"/>
                <w:szCs w:val="24"/>
              </w:rPr>
              <w:t>y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work- unmediated performance</w:t>
            </w:r>
          </w:p>
          <w:p w14:paraId="62CFDD8E" w14:textId="6A861581" w:rsidR="004A66B8" w:rsidRDefault="004A66B8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Non-professional actors- no stars in the film </w:t>
            </w:r>
          </w:p>
          <w:p w14:paraId="77F6AF42" w14:textId="40BF9018" w:rsidR="004A66B8" w:rsidRDefault="004A66B8" w:rsidP="004A66B8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007B3CD" w14:textId="2006779B" w:rsidR="004A66B8" w:rsidRPr="004A66B8" w:rsidRDefault="004A66B8" w:rsidP="004A66B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A66B8">
              <w:rPr>
                <w:rFonts w:ascii="Arial" w:hAnsi="Arial" w:cs="Arial"/>
                <w:b/>
                <w:sz w:val="24"/>
                <w:szCs w:val="24"/>
              </w:rPr>
              <w:t>Limit</w:t>
            </w:r>
            <w:r>
              <w:rPr>
                <w:rFonts w:ascii="Arial" w:hAnsi="Arial" w:cs="Arial"/>
                <w:b/>
                <w:sz w:val="24"/>
                <w:szCs w:val="24"/>
              </w:rPr>
              <w:t>s</w:t>
            </w:r>
            <w:r w:rsidRPr="004A66B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6C183A26" w14:textId="6C32D18C" w:rsidR="009D7513" w:rsidRDefault="004A66B8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Shadowing- stylistic</w:t>
            </w:r>
          </w:p>
          <w:p w14:paraId="64DA4DCD" w14:textId="77777777" w:rsidR="004A66B8" w:rsidRDefault="004A66B8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High contrast </w:t>
            </w:r>
          </w:p>
          <w:p w14:paraId="155EED66" w14:textId="77777777" w:rsidR="004A66B8" w:rsidRDefault="004A66B8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 ambient sound </w:t>
            </w:r>
          </w:p>
          <w:p w14:paraId="574687A8" w14:textId="77777777" w:rsidR="00C44C0D" w:rsidRDefault="00C44C0D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Highly choreographed scenes- workers walking through doors </w:t>
            </w:r>
          </w:p>
          <w:p w14:paraId="7C1E6F42" w14:textId="77777777" w:rsidR="00266A34" w:rsidRDefault="00266A34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Propaganda </w:t>
            </w:r>
          </w:p>
          <w:p w14:paraId="7061F21D" w14:textId="77777777" w:rsidR="00F00302" w:rsidRDefault="00F00302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 colour </w:t>
            </w:r>
          </w:p>
          <w:p w14:paraId="34A3C4FA" w14:textId="140564A3" w:rsidR="00F00302" w:rsidRPr="009D7513" w:rsidRDefault="00F00302" w:rsidP="009D7513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Fast cutting rate </w:t>
            </w:r>
          </w:p>
        </w:tc>
      </w:tr>
      <w:tr w:rsidR="006E68C6" w:rsidRPr="006E68C6" w14:paraId="6B5AF1F7" w14:textId="77777777" w:rsidTr="006E68C6">
        <w:trPr>
          <w:trHeight w:val="5123"/>
        </w:trPr>
        <w:tc>
          <w:tcPr>
            <w:tcW w:w="1666" w:type="pct"/>
          </w:tcPr>
          <w:p w14:paraId="3193834E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Positioning and address of viewer:</w:t>
            </w:r>
          </w:p>
          <w:p w14:paraId="7293B1D8" w14:textId="70176A52" w:rsidR="00DA662C" w:rsidRDefault="00DA662C" w:rsidP="00DA662C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DA662C">
              <w:rPr>
                <w:rFonts w:ascii="Arial" w:hAnsi="Arial" w:cs="Arial"/>
                <w:bCs/>
                <w:sz w:val="24"/>
                <w:szCs w:val="24"/>
              </w:rPr>
              <w:t xml:space="preserve">Positions the spectator </w:t>
            </w:r>
            <w:r w:rsidR="0064402E">
              <w:rPr>
                <w:rFonts w:ascii="Arial" w:hAnsi="Arial" w:cs="Arial"/>
                <w:bCs/>
                <w:sz w:val="24"/>
                <w:szCs w:val="24"/>
              </w:rPr>
              <w:t>as the</w:t>
            </w:r>
            <w:r w:rsidRPr="00DA662C">
              <w:rPr>
                <w:rFonts w:ascii="Arial" w:hAnsi="Arial" w:cs="Arial"/>
                <w:bCs/>
                <w:sz w:val="24"/>
                <w:szCs w:val="24"/>
              </w:rPr>
              <w:t xml:space="preserve"> workers </w:t>
            </w:r>
          </w:p>
          <w:p w14:paraId="707DE013" w14:textId="77777777" w:rsidR="00DA662C" w:rsidRDefault="00DA662C" w:rsidP="00DA662C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Low angle shots to present </w:t>
            </w:r>
            <w:r w:rsidR="009708C0">
              <w:rPr>
                <w:rFonts w:ascii="Arial" w:hAnsi="Arial" w:cs="Arial"/>
                <w:bCs/>
                <w:sz w:val="24"/>
                <w:szCs w:val="24"/>
              </w:rPr>
              <w:t>the workers as superior and more important</w:t>
            </w:r>
            <w:r w:rsidR="00770110">
              <w:rPr>
                <w:rFonts w:ascii="Arial" w:hAnsi="Arial" w:cs="Arial"/>
                <w:bCs/>
                <w:sz w:val="24"/>
                <w:szCs w:val="24"/>
              </w:rPr>
              <w:t xml:space="preserve">- acts as propaganda </w:t>
            </w:r>
          </w:p>
          <w:p w14:paraId="684349EC" w14:textId="77777777" w:rsidR="00770110" w:rsidRDefault="00770110" w:rsidP="00DA662C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Uses eye level- we are immersed in the working day environment </w:t>
            </w:r>
          </w:p>
          <w:p w14:paraId="5CA59D95" w14:textId="77777777" w:rsidR="00770110" w:rsidRDefault="00770110" w:rsidP="00DA662C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Opening quote tells the audience what to think and believe – sets tone for film </w:t>
            </w:r>
          </w:p>
          <w:p w14:paraId="370FEE13" w14:textId="77777777" w:rsidR="00D66065" w:rsidRDefault="00770110" w:rsidP="00482B0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Foregrounds Lenin- political regime</w:t>
            </w:r>
            <w:r w:rsidR="00D66065">
              <w:rPr>
                <w:rFonts w:ascii="Arial" w:hAnsi="Arial" w:cs="Arial"/>
                <w:bCs/>
                <w:sz w:val="24"/>
                <w:szCs w:val="24"/>
              </w:rPr>
              <w:t xml:space="preserve">/ state cinema </w:t>
            </w:r>
          </w:p>
          <w:p w14:paraId="718CEE2F" w14:textId="77777777" w:rsidR="00482B06" w:rsidRDefault="00482B06" w:rsidP="00482B0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Addresses viewer through </w:t>
            </w:r>
            <w:r w:rsidR="00ED7DCE">
              <w:rPr>
                <w:rFonts w:ascii="Arial" w:hAnsi="Arial" w:cs="Arial"/>
                <w:bCs/>
                <w:sz w:val="24"/>
                <w:szCs w:val="24"/>
              </w:rPr>
              <w:t>title cards- minimal dialogue for working class audiences- less to read</w:t>
            </w:r>
          </w:p>
          <w:p w14:paraId="234872DB" w14:textId="40CD9999" w:rsidR="005D39D0" w:rsidRDefault="005D39D0" w:rsidP="00482B0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Factory owner looks directly as camera and laughs- </w:t>
            </w:r>
            <w:r w:rsidR="00DD1402">
              <w:rPr>
                <w:rFonts w:ascii="Arial" w:hAnsi="Arial" w:cs="Arial"/>
                <w:bCs/>
                <w:sz w:val="24"/>
                <w:szCs w:val="24"/>
              </w:rPr>
              <w:t xml:space="preserve">mocking </w:t>
            </w:r>
            <w:r>
              <w:rPr>
                <w:rFonts w:ascii="Arial" w:hAnsi="Arial" w:cs="Arial"/>
                <w:bCs/>
                <w:sz w:val="24"/>
                <w:szCs w:val="24"/>
              </w:rPr>
              <w:t>the masses/ working class</w:t>
            </w:r>
            <w:r w:rsidR="00A512B2">
              <w:rPr>
                <w:rFonts w:ascii="Arial" w:hAnsi="Arial" w:cs="Arial"/>
                <w:bCs/>
                <w:sz w:val="24"/>
                <w:szCs w:val="24"/>
              </w:rPr>
              <w:t xml:space="preserve">- creates an enemy </w:t>
            </w:r>
          </w:p>
          <w:p w14:paraId="6D2E7236" w14:textId="55546F8E" w:rsidR="00DD1402" w:rsidRPr="00482B06" w:rsidRDefault="00DD1402" w:rsidP="00FE7EDC">
            <w:pPr>
              <w:pStyle w:val="ListParagraph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66" w:type="pct"/>
          </w:tcPr>
          <w:p w14:paraId="6A6B65C4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Context and messages:</w:t>
            </w:r>
          </w:p>
          <w:p w14:paraId="3746C717" w14:textId="4ABF6E86" w:rsidR="00ED7DCE" w:rsidRDefault="00DA662C" w:rsidP="00ED7DC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DA662C">
              <w:rPr>
                <w:rFonts w:ascii="Arial" w:hAnsi="Arial" w:cs="Arial"/>
                <w:bCs/>
                <w:sz w:val="24"/>
                <w:szCs w:val="24"/>
              </w:rPr>
              <w:t xml:space="preserve">Lenin quote- </w:t>
            </w:r>
            <w:r w:rsidR="00192266">
              <w:rPr>
                <w:rFonts w:ascii="Arial" w:hAnsi="Arial" w:cs="Arial"/>
                <w:bCs/>
                <w:sz w:val="24"/>
                <w:szCs w:val="24"/>
              </w:rPr>
              <w:t xml:space="preserve">addresses the </w:t>
            </w:r>
            <w:r w:rsidRPr="00DA662C">
              <w:rPr>
                <w:rFonts w:ascii="Arial" w:hAnsi="Arial" w:cs="Arial"/>
                <w:bCs/>
                <w:sz w:val="24"/>
                <w:szCs w:val="24"/>
              </w:rPr>
              <w:t>masses and proletariat</w:t>
            </w:r>
          </w:p>
          <w:p w14:paraId="0FED6823" w14:textId="37151202" w:rsidR="00ED7DCE" w:rsidRDefault="00ED7DCE" w:rsidP="00ED7DC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Cinema most influential art form </w:t>
            </w:r>
          </w:p>
          <w:p w14:paraId="3E60A421" w14:textId="46DDC388" w:rsidR="00192266" w:rsidRPr="00ED7DCE" w:rsidRDefault="00192266" w:rsidP="00ED7DC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Mechanics of film </w:t>
            </w:r>
          </w:p>
          <w:p w14:paraId="064D3282" w14:textId="74A629EA" w:rsidR="00DA662C" w:rsidRDefault="00925F00" w:rsidP="00DA662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925F00">
              <w:rPr>
                <w:rFonts w:ascii="Arial" w:hAnsi="Arial" w:cs="Arial"/>
                <w:bCs/>
                <w:sz w:val="24"/>
                <w:szCs w:val="24"/>
              </w:rPr>
              <w:t xml:space="preserve">Promotes the idea of the working class/ the masses </w:t>
            </w:r>
            <w:r w:rsidR="00770110">
              <w:rPr>
                <w:rFonts w:ascii="Arial" w:hAnsi="Arial" w:cs="Arial"/>
                <w:bCs/>
                <w:sz w:val="24"/>
                <w:szCs w:val="24"/>
              </w:rPr>
              <w:t xml:space="preserve">uniting </w:t>
            </w:r>
            <w:r w:rsidR="00195A4F">
              <w:rPr>
                <w:rFonts w:ascii="Arial" w:hAnsi="Arial" w:cs="Arial"/>
                <w:bCs/>
                <w:sz w:val="24"/>
                <w:szCs w:val="24"/>
              </w:rPr>
              <w:t xml:space="preserve">‘trouble brewing’ </w:t>
            </w:r>
          </w:p>
          <w:p w14:paraId="2B9F68DC" w14:textId="77777777" w:rsidR="00ED7DCE" w:rsidRDefault="002057DA" w:rsidP="00DA662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Factory owner finds the workers amusing</w:t>
            </w:r>
          </w:p>
          <w:p w14:paraId="5A0ABA9C" w14:textId="77777777" w:rsidR="002057DA" w:rsidRDefault="002057DA" w:rsidP="00DA662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192266">
              <w:rPr>
                <w:rFonts w:ascii="Arial" w:hAnsi="Arial" w:cs="Arial"/>
                <w:bCs/>
                <w:sz w:val="24"/>
                <w:szCs w:val="24"/>
              </w:rPr>
              <w:t xml:space="preserve">Propaganda film- promoting the unity of the working class </w:t>
            </w:r>
          </w:p>
          <w:p w14:paraId="66C60251" w14:textId="77777777" w:rsidR="007B53AB" w:rsidRDefault="007B53AB" w:rsidP="00DA662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‘All is calm at the factory’- contrasts the shots- attacking capitalist factory owners as liars </w:t>
            </w:r>
          </w:p>
          <w:p w14:paraId="29E066C6" w14:textId="22E14F30" w:rsidR="00195A4F" w:rsidRPr="00925F00" w:rsidRDefault="00195A4F" w:rsidP="00DA662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Factory owners symbolises greed and wealth </w:t>
            </w:r>
          </w:p>
        </w:tc>
        <w:tc>
          <w:tcPr>
            <w:tcW w:w="1668" w:type="pct"/>
          </w:tcPr>
          <w:p w14:paraId="1C93E306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Narrative devices and structure:</w:t>
            </w:r>
          </w:p>
          <w:p w14:paraId="16B1D856" w14:textId="76ED714C" w:rsidR="00A83689" w:rsidRDefault="00A83689" w:rsidP="00F1366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Lenin quote- suggests the strength that can be found when the workers come together</w:t>
            </w:r>
          </w:p>
          <w:p w14:paraId="7331E9AA" w14:textId="62A26E3F" w:rsidR="00A83689" w:rsidRDefault="00A83689" w:rsidP="00F1366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Introduce</w:t>
            </w:r>
            <w:r w:rsidR="00BE7ABA">
              <w:rPr>
                <w:rFonts w:ascii="Arial" w:hAnsi="Arial" w:cs="Arial"/>
                <w:bCs/>
                <w:sz w:val="24"/>
                <w:szCs w:val="24"/>
              </w:rPr>
              <w:t xml:space="preserve">s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us to the workers and factory owners </w:t>
            </w:r>
          </w:p>
          <w:p w14:paraId="0C6C4560" w14:textId="0726772E" w:rsidR="00B91C64" w:rsidRDefault="00B91C64" w:rsidP="00F1366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Chapter 1 of 6 parts </w:t>
            </w:r>
          </w:p>
          <w:p w14:paraId="4B13D0EA" w14:textId="77B9A32A" w:rsidR="00A83689" w:rsidRDefault="00A83689" w:rsidP="00F1366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Establishing shot- chimneys </w:t>
            </w:r>
          </w:p>
          <w:p w14:paraId="3E2C7C75" w14:textId="61ABCBAF" w:rsidR="00925F00" w:rsidRDefault="00925F00" w:rsidP="00F1366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Montage editing </w:t>
            </w:r>
          </w:p>
          <w:p w14:paraId="4E7A725B" w14:textId="088F05DA" w:rsidR="00770110" w:rsidRDefault="00770110" w:rsidP="00F1366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Fast pace</w:t>
            </w:r>
            <w:r w:rsidR="00A72C30">
              <w:rPr>
                <w:rFonts w:ascii="Arial" w:hAnsi="Arial" w:cs="Arial"/>
                <w:bCs/>
                <w:sz w:val="24"/>
                <w:szCs w:val="24"/>
              </w:rPr>
              <w:t xml:space="preserve">/ cutting rate- frantic tension </w:t>
            </w:r>
          </w:p>
          <w:p w14:paraId="65CA3BA3" w14:textId="7CFBEC7C" w:rsidR="001E24CE" w:rsidRDefault="001E24CE" w:rsidP="00F1366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Binary oppositions- cross fade to show difference between rich and poor </w:t>
            </w:r>
          </w:p>
          <w:p w14:paraId="45765810" w14:textId="4B188C1F" w:rsidR="00F1366E" w:rsidRDefault="00500A34" w:rsidP="00F1366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</w:t>
            </w:r>
            <w:r w:rsidR="00F1366E">
              <w:rPr>
                <w:rFonts w:ascii="Arial" w:hAnsi="Arial" w:cs="Arial"/>
                <w:bCs/>
                <w:sz w:val="24"/>
                <w:szCs w:val="24"/>
              </w:rPr>
              <w:t>raphical match cut</w:t>
            </w:r>
            <w:r>
              <w:rPr>
                <w:rFonts w:ascii="Arial" w:hAnsi="Arial" w:cs="Arial"/>
                <w:bCs/>
                <w:sz w:val="24"/>
                <w:szCs w:val="24"/>
              </w:rPr>
              <w:t>- circular imagery</w:t>
            </w:r>
            <w:r w:rsidR="00171ABD">
              <w:rPr>
                <w:rFonts w:ascii="Arial" w:hAnsi="Arial" w:cs="Arial"/>
                <w:bCs/>
                <w:sz w:val="24"/>
                <w:szCs w:val="24"/>
              </w:rPr>
              <w:t>/ motion</w:t>
            </w:r>
          </w:p>
          <w:p w14:paraId="681D3301" w14:textId="77777777" w:rsidR="00F1366E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Factory wheels and machinery</w:t>
            </w:r>
          </w:p>
          <w:p w14:paraId="433A9B5C" w14:textId="77777777" w:rsidR="00F1366E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Narrative is</w:t>
            </w:r>
            <w:r w:rsidRPr="002057DA">
              <w:rPr>
                <w:rFonts w:ascii="Arial" w:hAnsi="Arial" w:cs="Arial"/>
                <w:bCs/>
                <w:sz w:val="24"/>
                <w:szCs w:val="24"/>
              </w:rPr>
              <w:t xml:space="preserve"> circular-</w:t>
            </w:r>
          </w:p>
          <w:p w14:paraId="3A66E4C6" w14:textId="77777777" w:rsidR="00F1366E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</w:t>
            </w:r>
            <w:r w:rsidRPr="002057DA">
              <w:rPr>
                <w:rFonts w:ascii="Arial" w:hAnsi="Arial" w:cs="Arial"/>
                <w:bCs/>
                <w:sz w:val="24"/>
                <w:szCs w:val="24"/>
              </w:rPr>
              <w:t>ndustrial Russia</w:t>
            </w:r>
          </w:p>
          <w:p w14:paraId="18635D4B" w14:textId="77777777" w:rsidR="00F1366E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</w:t>
            </w:r>
            <w:r w:rsidRPr="002057DA">
              <w:rPr>
                <w:rFonts w:ascii="Arial" w:hAnsi="Arial" w:cs="Arial"/>
                <w:bCs/>
                <w:sz w:val="24"/>
                <w:szCs w:val="24"/>
              </w:rPr>
              <w:t>ife repeating itself</w:t>
            </w:r>
          </w:p>
          <w:p w14:paraId="36FEC629" w14:textId="77777777" w:rsidR="00F1366E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</w:t>
            </w:r>
            <w:r w:rsidRPr="002057DA">
              <w:rPr>
                <w:rFonts w:ascii="Arial" w:hAnsi="Arial" w:cs="Arial"/>
                <w:bCs/>
                <w:sz w:val="24"/>
                <w:szCs w:val="24"/>
              </w:rPr>
              <w:t>laying with time</w:t>
            </w:r>
          </w:p>
          <w:p w14:paraId="6704EA69" w14:textId="77777777" w:rsidR="00F1366E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Looks like a r</w:t>
            </w:r>
            <w:r w:rsidRPr="002057DA">
              <w:rPr>
                <w:rFonts w:ascii="Arial" w:hAnsi="Arial" w:cs="Arial"/>
                <w:bCs/>
                <w:sz w:val="24"/>
                <w:szCs w:val="24"/>
              </w:rPr>
              <w:t>oll of film</w:t>
            </w:r>
          </w:p>
          <w:p w14:paraId="42A19DFA" w14:textId="77777777" w:rsidR="00F1366E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</w:t>
            </w:r>
            <w:r w:rsidRPr="002057DA">
              <w:rPr>
                <w:rFonts w:ascii="Arial" w:hAnsi="Arial" w:cs="Arial"/>
                <w:bCs/>
                <w:sz w:val="24"/>
                <w:szCs w:val="24"/>
              </w:rPr>
              <w:t>iving film which is being evoked</w:t>
            </w:r>
          </w:p>
          <w:p w14:paraId="4D3665DF" w14:textId="77777777" w:rsidR="00F1366E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</w:t>
            </w:r>
            <w:r w:rsidRPr="002057DA">
              <w:rPr>
                <w:rFonts w:ascii="Arial" w:hAnsi="Arial" w:cs="Arial"/>
                <w:bCs/>
                <w:sz w:val="24"/>
                <w:szCs w:val="24"/>
              </w:rPr>
              <w:t>ooking at film school el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ements </w:t>
            </w:r>
          </w:p>
          <w:p w14:paraId="20D375CD" w14:textId="3AEF04FD" w:rsidR="00F1366E" w:rsidRPr="00DA662C" w:rsidRDefault="00F1366E" w:rsidP="00F1366E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The director is </w:t>
            </w:r>
            <w:r w:rsidRPr="002057DA">
              <w:rPr>
                <w:rFonts w:ascii="Arial" w:hAnsi="Arial" w:cs="Arial"/>
                <w:bCs/>
                <w:sz w:val="24"/>
                <w:szCs w:val="24"/>
              </w:rPr>
              <w:t>the engineer- self referencing itself as a film</w:t>
            </w:r>
          </w:p>
        </w:tc>
      </w:tr>
    </w:tbl>
    <w:p w14:paraId="5918C648" w14:textId="77777777" w:rsidR="000D4947" w:rsidRDefault="000D4947">
      <w:pPr>
        <w:rPr>
          <w:rFonts w:ascii="Arial" w:hAnsi="Arial" w:cs="Arial"/>
          <w:b/>
          <w:sz w:val="24"/>
          <w:szCs w:val="24"/>
        </w:rPr>
      </w:pPr>
    </w:p>
    <w:p w14:paraId="1B018F49" w14:textId="7E4C8860" w:rsidR="00E46E7B" w:rsidRDefault="006E68C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Questions, select one for 20 marks:</w:t>
      </w:r>
    </w:p>
    <w:p w14:paraId="25E2B56B" w14:textId="77777777" w:rsidR="006E68C6" w:rsidRDefault="006E68C6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BC13E7">
        <w:rPr>
          <w:rFonts w:ascii="Arial" w:hAnsi="Arial" w:cs="Arial"/>
          <w:b/>
          <w:sz w:val="24"/>
          <w:szCs w:val="24"/>
        </w:rPr>
        <w:t>How do the aesthetics of the film you have studied reflect the production context of the film?</w:t>
      </w:r>
    </w:p>
    <w:p w14:paraId="055691CE" w14:textId="77777777" w:rsidR="00BC13E7" w:rsidRDefault="00BC13E7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Why might expressive tendencies have emerged within the silent film period?</w:t>
      </w:r>
    </w:p>
    <w:p w14:paraId="65244DB2" w14:textId="77777777" w:rsidR="00BC13E7" w:rsidRDefault="00BC13E7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Discuss how either age, gender or ethnicity is represented in the film you have studied.</w:t>
      </w:r>
    </w:p>
    <w:p w14:paraId="3CC598E7" w14:textId="77777777" w:rsidR="00BC13E7" w:rsidRDefault="00060562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Explore how film form devices are used to convey messages in the film you have studied</w:t>
      </w:r>
    </w:p>
    <w:p w14:paraId="0387BDB3" w14:textId="77777777" w:rsidR="00060562" w:rsidRPr="00BC13E7" w:rsidRDefault="00060562" w:rsidP="00060562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09851F19" w14:textId="2E2142DB" w:rsidR="006E68C6" w:rsidRDefault="006E68C6">
      <w:pPr>
        <w:rPr>
          <w:rFonts w:ascii="Arial" w:hAnsi="Arial" w:cs="Arial"/>
          <w:b/>
          <w:sz w:val="24"/>
          <w:szCs w:val="24"/>
        </w:rPr>
      </w:pPr>
    </w:p>
    <w:p w14:paraId="64A71AEF" w14:textId="77777777" w:rsidR="00BE7FB1" w:rsidRPr="006E68C6" w:rsidRDefault="00BE7FB1">
      <w:pPr>
        <w:rPr>
          <w:rFonts w:ascii="Arial" w:hAnsi="Arial" w:cs="Arial"/>
          <w:b/>
          <w:sz w:val="24"/>
          <w:szCs w:val="24"/>
        </w:rPr>
      </w:pPr>
    </w:p>
    <w:sectPr w:rsidR="00BE7FB1" w:rsidRPr="006E68C6" w:rsidSect="006E68C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1250B"/>
    <w:multiLevelType w:val="hybridMultilevel"/>
    <w:tmpl w:val="E0F0E514"/>
    <w:lvl w:ilvl="0" w:tplc="FFFCEA20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C2510"/>
    <w:multiLevelType w:val="hybridMultilevel"/>
    <w:tmpl w:val="1C8ED2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FD1078"/>
    <w:multiLevelType w:val="hybridMultilevel"/>
    <w:tmpl w:val="D088A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2B7275"/>
    <w:multiLevelType w:val="hybridMultilevel"/>
    <w:tmpl w:val="7CC625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E0588C"/>
    <w:multiLevelType w:val="hybridMultilevel"/>
    <w:tmpl w:val="4C98D508"/>
    <w:lvl w:ilvl="0" w:tplc="FFFCEA20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0645169"/>
    <w:multiLevelType w:val="hybridMultilevel"/>
    <w:tmpl w:val="1E90E2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2357C7"/>
    <w:multiLevelType w:val="hybridMultilevel"/>
    <w:tmpl w:val="6DB8AD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5FDC3A7C"/>
    <w:multiLevelType w:val="hybridMultilevel"/>
    <w:tmpl w:val="E026C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51602A"/>
    <w:multiLevelType w:val="hybridMultilevel"/>
    <w:tmpl w:val="B0C28E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0042259"/>
    <w:multiLevelType w:val="hybridMultilevel"/>
    <w:tmpl w:val="D8FAAE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 w15:restartNumberingAfterBreak="0">
    <w:nsid w:val="7E9E3A2A"/>
    <w:multiLevelType w:val="hybridMultilevel"/>
    <w:tmpl w:val="439E6B04"/>
    <w:lvl w:ilvl="0" w:tplc="FFFCEA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9"/>
  </w:num>
  <w:num w:numId="7">
    <w:abstractNumId w:val="1"/>
  </w:num>
  <w:num w:numId="8">
    <w:abstractNumId w:val="7"/>
  </w:num>
  <w:num w:numId="9">
    <w:abstractNumId w:val="8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8C6"/>
    <w:rsid w:val="00060562"/>
    <w:rsid w:val="000D4947"/>
    <w:rsid w:val="00171ABD"/>
    <w:rsid w:val="00192266"/>
    <w:rsid w:val="00195A4F"/>
    <w:rsid w:val="001D5D51"/>
    <w:rsid w:val="001E24CE"/>
    <w:rsid w:val="001F23B5"/>
    <w:rsid w:val="002057DA"/>
    <w:rsid w:val="00266A34"/>
    <w:rsid w:val="00482B06"/>
    <w:rsid w:val="004A66B8"/>
    <w:rsid w:val="00500A34"/>
    <w:rsid w:val="005D39D0"/>
    <w:rsid w:val="0064402E"/>
    <w:rsid w:val="006E68C6"/>
    <w:rsid w:val="006F39EC"/>
    <w:rsid w:val="00770110"/>
    <w:rsid w:val="007B53AB"/>
    <w:rsid w:val="007E4BA0"/>
    <w:rsid w:val="007F44F8"/>
    <w:rsid w:val="008C2E0E"/>
    <w:rsid w:val="00925F00"/>
    <w:rsid w:val="009708C0"/>
    <w:rsid w:val="009D7513"/>
    <w:rsid w:val="00A512B2"/>
    <w:rsid w:val="00A72C30"/>
    <w:rsid w:val="00A73146"/>
    <w:rsid w:val="00A83689"/>
    <w:rsid w:val="00B91C64"/>
    <w:rsid w:val="00BC13E7"/>
    <w:rsid w:val="00BE7ABA"/>
    <w:rsid w:val="00BE7FB1"/>
    <w:rsid w:val="00C44C0D"/>
    <w:rsid w:val="00D66065"/>
    <w:rsid w:val="00DA662C"/>
    <w:rsid w:val="00DD1402"/>
    <w:rsid w:val="00E46E7B"/>
    <w:rsid w:val="00ED7DCE"/>
    <w:rsid w:val="00F00302"/>
    <w:rsid w:val="00F1366E"/>
    <w:rsid w:val="00F47049"/>
    <w:rsid w:val="00FE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B801B"/>
  <w15:chartTrackingRefBased/>
  <w15:docId w15:val="{68DC3423-EDD7-456A-BC02-8D46746D3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6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13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JasonLee</dc:creator>
  <cp:keywords/>
  <dc:description/>
  <cp:lastModifiedBy>W00021105 (Emma Coe)</cp:lastModifiedBy>
  <cp:revision>43</cp:revision>
  <dcterms:created xsi:type="dcterms:W3CDTF">2021-03-11T11:04:00Z</dcterms:created>
  <dcterms:modified xsi:type="dcterms:W3CDTF">2021-03-18T11:24:00Z</dcterms:modified>
</cp:coreProperties>
</file>